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BB52" w14:textId="4D394830" w:rsidR="00F0148E" w:rsidRDefault="00420C50" w:rsidP="00420C50">
      <w:pPr>
        <w:pageBreakBefore/>
        <w:ind w:left="360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       </w:t>
      </w:r>
      <w:r w:rsidR="00F84759">
        <w:rPr>
          <w:rFonts w:ascii="標楷體" w:eastAsia="標楷體" w:hAnsi="標楷體" w:hint="eastAsia"/>
          <w:b/>
          <w:bCs/>
          <w:sz w:val="32"/>
        </w:rPr>
        <w:t>雲泰表演廳</w:t>
      </w:r>
      <w:r w:rsidR="00A872FD">
        <w:rPr>
          <w:rFonts w:ascii="標楷體" w:eastAsia="標楷體" w:hAnsi="標楷體" w:hint="eastAsia"/>
          <w:b/>
          <w:bCs/>
          <w:sz w:val="32"/>
        </w:rPr>
        <w:t>排練室</w:t>
      </w:r>
      <w:r w:rsidR="00F84759">
        <w:rPr>
          <w:rFonts w:ascii="標楷體" w:eastAsia="標楷體" w:hAnsi="標楷體" w:hint="eastAsia"/>
          <w:b/>
          <w:bCs/>
          <w:sz w:val="32"/>
        </w:rPr>
        <w:t>校內單位借</w:t>
      </w:r>
      <w:r w:rsidR="009D4978">
        <w:rPr>
          <w:rFonts w:ascii="標楷體" w:eastAsia="標楷體" w:hAnsi="標楷體"/>
          <w:b/>
          <w:bCs/>
          <w:sz w:val="32"/>
        </w:rPr>
        <w:t>用申請書</w:t>
      </w:r>
      <w:r w:rsidR="00F84759">
        <w:rPr>
          <w:rFonts w:ascii="標楷體" w:eastAsia="標楷體" w:hAnsi="標楷體" w:hint="eastAsia"/>
          <w:b/>
          <w:bCs/>
          <w:sz w:val="32"/>
        </w:rPr>
        <w:t xml:space="preserve">        </w:t>
      </w:r>
      <w:r w:rsidR="00D40390" w:rsidRPr="00083926">
        <w:rPr>
          <w:rFonts w:ascii="標楷體" w:eastAsia="標楷體" w:hAnsi="標楷體" w:hint="eastAsia"/>
          <w:b/>
          <w:bCs/>
          <w:color w:val="FF0000"/>
        </w:rPr>
        <w:t>11</w:t>
      </w:r>
      <w:r w:rsidR="007D6E8B">
        <w:rPr>
          <w:rFonts w:ascii="標楷體" w:eastAsia="標楷體" w:hAnsi="標楷體" w:hint="eastAsia"/>
          <w:b/>
          <w:bCs/>
          <w:color w:val="FF0000"/>
        </w:rPr>
        <w:t>50</w:t>
      </w:r>
      <w:r w:rsidR="00E133B3">
        <w:rPr>
          <w:rFonts w:ascii="標楷體" w:eastAsia="標楷體" w:hAnsi="標楷體" w:hint="eastAsia"/>
          <w:b/>
          <w:bCs/>
          <w:color w:val="FF0000"/>
        </w:rPr>
        <w:t>410</w:t>
      </w:r>
      <w:r w:rsidR="00F84759" w:rsidRPr="00083926">
        <w:rPr>
          <w:rFonts w:ascii="標楷體" w:eastAsia="標楷體" w:hAnsi="標楷體"/>
          <w:b/>
          <w:bCs/>
          <w:color w:val="FF0000"/>
        </w:rPr>
        <w:t>版</w:t>
      </w:r>
    </w:p>
    <w:tbl>
      <w:tblPr>
        <w:tblW w:w="522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3378"/>
        <w:gridCol w:w="1901"/>
        <w:gridCol w:w="3509"/>
      </w:tblGrid>
      <w:tr w:rsidR="00DF0B3C" w:rsidRPr="00F84759" w14:paraId="77AE1F4B" w14:textId="77777777" w:rsidTr="002279B5">
        <w:trPr>
          <w:cantSplit/>
          <w:trHeight w:val="73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AF4EE" w14:textId="77777777" w:rsidR="00DF0B3C" w:rsidRPr="00F84759" w:rsidRDefault="00DF0B3C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申請單位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31D49" w14:textId="77777777" w:rsidR="00DF0B3C" w:rsidRPr="00F84759" w:rsidRDefault="00DF0B3C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56A7" w14:textId="77777777" w:rsidR="00DF0B3C" w:rsidRPr="00420C50" w:rsidRDefault="00420C50" w:rsidP="004C3E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0C50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3C67" w14:textId="77777777" w:rsidR="00DF0B3C" w:rsidRPr="00F84759" w:rsidRDefault="00DF0B3C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1F3E" w:rsidRPr="00F84759" w14:paraId="09CB8A77" w14:textId="77777777" w:rsidTr="002279B5">
        <w:trPr>
          <w:cantSplit/>
          <w:trHeight w:val="73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38551" w14:textId="77777777" w:rsidR="002B1F3E" w:rsidRPr="00F84759" w:rsidRDefault="002B1F3E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E650B" w14:textId="77777777" w:rsidR="002B1F3E" w:rsidRPr="00E31CE3" w:rsidRDefault="00E31CE3" w:rsidP="004C3E4B">
            <w:pPr>
              <w:spacing w:line="4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31CE3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3124" w14:textId="77777777" w:rsidR="002B1F3E" w:rsidRPr="002B1F3E" w:rsidRDefault="002B1F3E" w:rsidP="004C3E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1F3E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D2E5" w14:textId="77777777" w:rsidR="002B1F3E" w:rsidRPr="00F84759" w:rsidRDefault="002B1F3E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0B3C" w:rsidRPr="00F84759" w14:paraId="4E57ECBA" w14:textId="77777777" w:rsidTr="002279B5">
        <w:trPr>
          <w:cantSplit/>
          <w:trHeight w:val="73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BA097" w14:textId="77777777" w:rsidR="00DF0B3C" w:rsidRPr="00F84759" w:rsidRDefault="00DF0B3C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單位主管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CA4E2" w14:textId="77777777" w:rsidR="00DF0B3C" w:rsidRPr="00E31CE3" w:rsidRDefault="00E31CE3" w:rsidP="004C3E4B">
            <w:pPr>
              <w:spacing w:line="4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31CE3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5EBE" w14:textId="77777777" w:rsidR="00DF0B3C" w:rsidRPr="00F84759" w:rsidRDefault="00DF0B3C" w:rsidP="004C3E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E-MAIL信箱：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ADC3" w14:textId="77777777" w:rsidR="00DF0B3C" w:rsidRPr="00F84759" w:rsidRDefault="00DF0B3C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48E" w:rsidRPr="00F84759" w14:paraId="249B28D7" w14:textId="77777777" w:rsidTr="002279B5">
        <w:trPr>
          <w:cantSplit/>
          <w:trHeight w:val="737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18213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活動名稱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7D8F7" w14:textId="77777777" w:rsidR="00F0148E" w:rsidRPr="00F84759" w:rsidRDefault="00F0148E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48E" w:rsidRPr="00F84759" w14:paraId="38BCA99A" w14:textId="77777777" w:rsidTr="00D40390">
        <w:trPr>
          <w:cantSplit/>
          <w:trHeight w:val="1045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A80EA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095C8" w14:textId="77777777" w:rsidR="00F84759" w:rsidRPr="004C3E4B" w:rsidRDefault="00E31CE3" w:rsidP="004C3E4B">
            <w:pPr>
              <w:jc w:val="both"/>
              <w:rPr>
                <w:rFonts w:ascii="標楷體" w:eastAsia="標楷體" w:hAnsi="標楷體"/>
              </w:rPr>
            </w:pPr>
            <w:r w:rsidRPr="004C3E4B">
              <w:rPr>
                <w:rFonts w:ascii="標楷體" w:eastAsia="標楷體" w:hAnsi="標楷體" w:hint="eastAsia"/>
                <w:color w:val="808080" w:themeColor="background1" w:themeShade="80"/>
              </w:rPr>
              <w:t>(請簡要說明活動性質</w:t>
            </w:r>
            <w:r w:rsidRPr="004C3E4B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  <w:p w14:paraId="166EEE67" w14:textId="77777777" w:rsidR="00F0148E" w:rsidRPr="004C3E4B" w:rsidRDefault="009D4978" w:rsidP="004C3E4B">
            <w:pPr>
              <w:jc w:val="both"/>
              <w:rPr>
                <w:rFonts w:ascii="標楷體" w:eastAsia="標楷體" w:hAnsi="標楷體"/>
              </w:rPr>
            </w:pPr>
            <w:r w:rsidRPr="004C3E4B"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                    </w:t>
            </w:r>
          </w:p>
        </w:tc>
      </w:tr>
      <w:tr w:rsidR="00F0148E" w:rsidRPr="00F84759" w14:paraId="6987FD4A" w14:textId="77777777" w:rsidTr="00F70799">
        <w:trPr>
          <w:cantSplit/>
          <w:trHeight w:val="640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35E06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參加人數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AE74B" w14:textId="77777777" w:rsidR="00F0148E" w:rsidRPr="00F84759" w:rsidRDefault="00F0148E" w:rsidP="004C3E4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48E" w:rsidRPr="00F84759" w14:paraId="69A0C777" w14:textId="77777777" w:rsidTr="00842E92">
        <w:trPr>
          <w:cantSplit/>
          <w:trHeight w:val="1134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CDFF1" w14:textId="77777777" w:rsidR="00F0148E" w:rsidRPr="00F84759" w:rsidRDefault="009D4978" w:rsidP="00420C50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借用期間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47A25" w14:textId="77777777" w:rsidR="00F0148E" w:rsidRDefault="00842E92" w:rsidP="00842E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B1F3E" w:rsidRPr="002B1F3E">
              <w:rPr>
                <w:rFonts w:ascii="標楷體" w:eastAsia="標楷體" w:hAnsi="標楷體" w:hint="eastAsia"/>
                <w:sz w:val="28"/>
                <w:szCs w:val="28"/>
              </w:rPr>
              <w:t>自  年  月  日   時起至  年  月  日  時止</w:t>
            </w:r>
          </w:p>
          <w:p w14:paraId="0D434AFF" w14:textId="5C960B8F" w:rsidR="00842E92" w:rsidRPr="00F84759" w:rsidRDefault="00842E92" w:rsidP="00842E9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2E9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(同時借用多個時段時請自行增加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欄位</w:t>
            </w:r>
            <w:r w:rsidRPr="00842E9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F0148E" w:rsidRPr="00F84759" w14:paraId="4D1003A7" w14:textId="77777777" w:rsidTr="00F70799">
        <w:trPr>
          <w:cantSplit/>
          <w:trHeight w:val="1249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10E39" w14:textId="47869C65" w:rsidR="00D40390" w:rsidRPr="00F84759" w:rsidRDefault="009D4978" w:rsidP="00842E92">
            <w:pPr>
              <w:spacing w:line="400" w:lineRule="exact"/>
              <w:ind w:left="-29" w:firstLine="2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475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設備需求</w:t>
            </w:r>
          </w:p>
        </w:tc>
        <w:tc>
          <w:tcPr>
            <w:tcW w:w="43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571C3" w14:textId="01DF8D5C" w:rsidR="003B6514" w:rsidRPr="00FE5AB6" w:rsidRDefault="00D40390" w:rsidP="00D40390">
            <w:pPr>
              <w:spacing w:line="480" w:lineRule="exact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使用場地</w:t>
            </w:r>
            <w:r w:rsidRPr="00793E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現有之音響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。</w:t>
            </w:r>
          </w:p>
          <w:p w14:paraId="3DE6747F" w14:textId="25EDBE2E" w:rsidR="00F0148E" w:rsidRPr="00F70799" w:rsidRDefault="003B6514" w:rsidP="00D40390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使用場地現有之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Y</w:t>
            </w:r>
            <w:r w:rsidRPr="003B6514">
              <w:rPr>
                <w:rFonts w:ascii="標楷體" w:eastAsia="標楷體" w:hAnsi="標楷體"/>
                <w:color w:val="FF0000"/>
                <w:sz w:val="28"/>
                <w:szCs w:val="28"/>
              </w:rPr>
              <w:t>amaha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直立式鋼琴(型號：Y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U3BL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  <w:r w:rsidRPr="00793E5F">
              <w:rPr>
                <w:rFonts w:ascii="標楷體" w:eastAsia="標楷體" w:hAnsi="標楷體"/>
                <w:color w:val="FF0000"/>
                <w:sz w:val="28"/>
                <w:szCs w:val="28"/>
              </w:rPr>
              <w:t>。</w:t>
            </w:r>
            <w:r w:rsidR="009D4978" w:rsidRPr="00F8475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               </w:t>
            </w:r>
          </w:p>
        </w:tc>
      </w:tr>
      <w:tr w:rsidR="004C3E4B" w:rsidRPr="004C3E4B" w14:paraId="28D1FD8E" w14:textId="77777777" w:rsidTr="00F70799">
        <w:trPr>
          <w:cantSplit/>
          <w:trHeight w:val="71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FD7F" w14:textId="77777777" w:rsidR="004C3E4B" w:rsidRPr="004C3E4B" w:rsidRDefault="004C3E4B" w:rsidP="004C3E4B">
            <w:pPr>
              <w:jc w:val="both"/>
              <w:rPr>
                <w:rFonts w:ascii="標楷體" w:eastAsia="標楷體" w:hAnsi="標楷體" w:cs="Wingdings"/>
                <w:b/>
                <w:sz w:val="28"/>
                <w:szCs w:val="28"/>
              </w:rPr>
            </w:pPr>
            <w:r w:rsidRPr="004C3E4B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學生社團申請活動</w:t>
            </w:r>
            <w:proofErr w:type="gramStart"/>
            <w:r w:rsidR="00654714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請</w:t>
            </w:r>
            <w:r w:rsidRPr="004C3E4B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加會輔導</w:t>
            </w:r>
            <w:proofErr w:type="gramEnd"/>
            <w:r w:rsidRPr="004C3E4B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單位</w:t>
            </w:r>
          </w:p>
        </w:tc>
      </w:tr>
      <w:tr w:rsidR="004C3E4B" w:rsidRPr="004C3E4B" w14:paraId="1B748F0A" w14:textId="77777777" w:rsidTr="002279B5">
        <w:trPr>
          <w:cantSplit/>
          <w:trHeight w:val="680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8F35A" w14:textId="77777777" w:rsidR="004C3E4B" w:rsidRPr="004C3E4B" w:rsidRDefault="004C3E4B" w:rsidP="004C3E4B">
            <w:pPr>
              <w:jc w:val="center"/>
              <w:rPr>
                <w:rFonts w:ascii="標楷體" w:eastAsia="標楷體" w:hAnsi="標楷體" w:cs="Wingdings"/>
                <w:b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711A" w14:textId="77777777" w:rsidR="004C3E4B" w:rsidRPr="004C3E4B" w:rsidRDefault="004C3E4B" w:rsidP="004C3E4B">
            <w:pPr>
              <w:jc w:val="right"/>
              <w:rPr>
                <w:rFonts w:ascii="標楷體" w:eastAsia="標楷體" w:hAnsi="標楷體" w:cs="Wingdings"/>
                <w:b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CF22" w14:textId="77777777" w:rsidR="004C3E4B" w:rsidRPr="004C3E4B" w:rsidRDefault="004C3E4B" w:rsidP="004C3E4B">
            <w:pPr>
              <w:jc w:val="center"/>
              <w:rPr>
                <w:rFonts w:ascii="標楷體" w:eastAsia="標楷體" w:hAnsi="標楷體" w:cs="Wingdings"/>
                <w:b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1947" w14:textId="77777777" w:rsidR="004C3E4B" w:rsidRPr="004C3E4B" w:rsidRDefault="004C3E4B" w:rsidP="004C3E4B">
            <w:pPr>
              <w:jc w:val="right"/>
              <w:rPr>
                <w:rFonts w:ascii="標楷體" w:eastAsia="標楷體" w:hAnsi="標楷體" w:cs="Wingdings"/>
                <w:b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</w:tr>
      <w:tr w:rsidR="00F0148E" w:rsidRPr="00F84759" w14:paraId="6A029056" w14:textId="77777777" w:rsidTr="002279B5">
        <w:trPr>
          <w:trHeight w:val="21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028BB" w14:textId="77777777" w:rsidR="00F0148E" w:rsidRPr="00F84759" w:rsidRDefault="009D4978">
            <w:pPr>
              <w:ind w:left="240" w:hanging="240"/>
              <w:rPr>
                <w:rFonts w:ascii="標楷體" w:eastAsia="標楷體" w:hAnsi="標楷體"/>
                <w:b/>
                <w:bCs/>
              </w:rPr>
            </w:pPr>
            <w:r w:rsidRPr="00F84759">
              <w:rPr>
                <w:rFonts w:ascii="標楷體" w:eastAsia="標楷體" w:hAnsi="標楷體"/>
                <w:b/>
                <w:bCs/>
              </w:rPr>
              <w:t>使用注意事項：</w:t>
            </w:r>
          </w:p>
          <w:p w14:paraId="58476D51" w14:textId="343F5706" w:rsidR="00F0148E" w:rsidRPr="00420C50" w:rsidRDefault="009D4978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申請人(單位)應確實遵守本機關「</w:t>
            </w:r>
            <w:r w:rsidR="00F84759" w:rsidRPr="00420C50">
              <w:rPr>
                <w:rFonts w:ascii="標楷體" w:eastAsia="標楷體" w:hAnsi="標楷體" w:hint="eastAsia"/>
              </w:rPr>
              <w:t>國立雲林科技大學雲泰</w:t>
            </w:r>
            <w:proofErr w:type="gramStart"/>
            <w:r w:rsidR="00F84759" w:rsidRPr="00420C50">
              <w:rPr>
                <w:rFonts w:ascii="標楷體" w:eastAsia="標楷體" w:hAnsi="標楷體" w:hint="eastAsia"/>
              </w:rPr>
              <w:t>表演廳校內</w:t>
            </w:r>
            <w:proofErr w:type="gramEnd"/>
            <w:r w:rsidR="00F84759" w:rsidRPr="00420C50">
              <w:rPr>
                <w:rFonts w:ascii="標楷體" w:eastAsia="標楷體" w:hAnsi="標楷體" w:hint="eastAsia"/>
              </w:rPr>
              <w:t>借用要點</w:t>
            </w:r>
            <w:r w:rsidR="00914499" w:rsidRPr="00420C50">
              <w:rPr>
                <w:rFonts w:ascii="標楷體" w:eastAsia="標楷體" w:hAnsi="標楷體" w:hint="eastAsia"/>
              </w:rPr>
              <w:t>」、</w:t>
            </w:r>
            <w:r w:rsidR="00914499" w:rsidRPr="00D40390">
              <w:rPr>
                <w:rFonts w:ascii="標楷體" w:eastAsia="標楷體" w:hAnsi="標楷體" w:hint="eastAsia"/>
                <w:color w:val="FF0000"/>
              </w:rPr>
              <w:t>「國立雲林科技大學</w:t>
            </w:r>
            <w:r w:rsidR="00D40390" w:rsidRPr="00D40390">
              <w:rPr>
                <w:rFonts w:ascii="標楷體" w:eastAsia="標楷體" w:hAnsi="標楷體" w:hint="eastAsia"/>
                <w:color w:val="FF0000"/>
              </w:rPr>
              <w:t>雲泰表演廳</w:t>
            </w:r>
            <w:r w:rsidR="00D40390" w:rsidRPr="00D40390">
              <w:rPr>
                <w:rFonts w:ascii="標楷體" w:eastAsia="標楷體" w:hAnsi="標楷體"/>
                <w:color w:val="FF0000"/>
              </w:rPr>
              <w:t>場地暨舞</w:t>
            </w:r>
            <w:r w:rsidR="00D40390" w:rsidRPr="00D40390">
              <w:rPr>
                <w:rFonts w:ascii="標楷體" w:eastAsia="標楷體" w:hAnsi="標楷體" w:hint="eastAsia"/>
                <w:color w:val="FF0000"/>
              </w:rPr>
              <w:t>台</w:t>
            </w:r>
            <w:r w:rsidR="00D40390" w:rsidRPr="00D40390">
              <w:rPr>
                <w:rFonts w:ascii="標楷體" w:eastAsia="標楷體" w:hAnsi="標楷體"/>
                <w:color w:val="FF0000"/>
              </w:rPr>
              <w:t>設備技術手冊</w:t>
            </w:r>
            <w:r w:rsidR="00D40390" w:rsidRPr="00D40390">
              <w:rPr>
                <w:rFonts w:ascii="標楷體" w:eastAsia="標楷體" w:hAnsi="標楷體" w:hint="eastAsia"/>
                <w:color w:val="FF0000"/>
              </w:rPr>
              <w:t>之相關安全規範</w:t>
            </w:r>
            <w:r w:rsidR="00914499" w:rsidRPr="00D40390">
              <w:rPr>
                <w:rFonts w:ascii="標楷體" w:eastAsia="標楷體" w:hAnsi="標楷體" w:hint="eastAsia"/>
                <w:color w:val="FF0000"/>
              </w:rPr>
              <w:t>」</w:t>
            </w:r>
            <w:r w:rsidRPr="00420C50">
              <w:rPr>
                <w:rFonts w:ascii="標楷體" w:eastAsia="標楷體" w:hAnsi="標楷體"/>
              </w:rPr>
              <w:t>之規定。</w:t>
            </w:r>
          </w:p>
          <w:p w14:paraId="47399F08" w14:textId="77777777" w:rsidR="00420C50" w:rsidRDefault="00420C50" w:rsidP="00420C50">
            <w:pPr>
              <w:numPr>
                <w:ilvl w:val="0"/>
                <w:numId w:val="4"/>
              </w:numPr>
              <w:tabs>
                <w:tab w:val="left" w:pos="366"/>
              </w:tabs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 w:hint="eastAsia"/>
              </w:rPr>
              <w:t>學生自治團體借用本場地應填寫申請書及</w:t>
            </w:r>
            <w:r w:rsidR="004959CC">
              <w:rPr>
                <w:rFonts w:ascii="標楷體" w:eastAsia="標楷體" w:hAnsi="標楷體" w:hint="eastAsia"/>
              </w:rPr>
              <w:t>活動企畫書，由輔導單位</w:t>
            </w:r>
            <w:r w:rsidRPr="00420C50">
              <w:rPr>
                <w:rFonts w:ascii="標楷體" w:eastAsia="標楷體" w:hAnsi="標楷體" w:hint="eastAsia"/>
              </w:rPr>
              <w:t>審</w:t>
            </w:r>
            <w:r w:rsidR="004959CC">
              <w:rPr>
                <w:rFonts w:ascii="標楷體" w:eastAsia="標楷體" w:hAnsi="標楷體" w:hint="eastAsia"/>
              </w:rPr>
              <w:t>核</w:t>
            </w:r>
            <w:r w:rsidRPr="00420C50">
              <w:rPr>
                <w:rFonts w:ascii="標楷體" w:eastAsia="標楷體" w:hAnsi="標楷體" w:hint="eastAsia"/>
              </w:rPr>
              <w:t>通過後，於一個月前提出申請，輔導單位依「國立雲林科技大學場地設備管理使用暨收費要點」負活動督導之責。</w:t>
            </w:r>
          </w:p>
          <w:p w14:paraId="0896D13F" w14:textId="77777777" w:rsidR="00F0148E" w:rsidRPr="00420C50" w:rsidRDefault="00914499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 w:hint="eastAsia"/>
              </w:rPr>
              <w:t>場地管理單位</w:t>
            </w:r>
            <w:r w:rsidR="009D4978" w:rsidRPr="00420C50">
              <w:rPr>
                <w:rFonts w:ascii="標楷體" w:eastAsia="標楷體" w:hAnsi="標楷體"/>
              </w:rPr>
              <w:t>得派員不定時至活動現場監督場地使用</w:t>
            </w:r>
            <w:r w:rsidR="00273465" w:rsidRPr="00420C50">
              <w:rPr>
                <w:rFonts w:ascii="標楷體" w:eastAsia="標楷體" w:hAnsi="標楷體" w:hint="eastAsia"/>
              </w:rPr>
              <w:t>情形</w:t>
            </w:r>
            <w:r w:rsidR="00273465" w:rsidRPr="00420C50">
              <w:rPr>
                <w:rFonts w:ascii="標楷體" w:eastAsia="標楷體" w:hAnsi="標楷體"/>
              </w:rPr>
              <w:t>，活動期間並應接受本</w:t>
            </w:r>
            <w:r w:rsidR="009D4978" w:rsidRPr="00420C50">
              <w:rPr>
                <w:rFonts w:ascii="標楷體" w:eastAsia="標楷體" w:hAnsi="標楷體"/>
              </w:rPr>
              <w:t>場地管理人員之督導。</w:t>
            </w:r>
          </w:p>
          <w:p w14:paraId="1CE62179" w14:textId="0B728041" w:rsidR="00F0148E" w:rsidRPr="00420C50" w:rsidRDefault="00273465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本場</w:t>
            </w:r>
            <w:r w:rsidR="00842E92">
              <w:rPr>
                <w:rFonts w:ascii="標楷體" w:eastAsia="標楷體" w:hAnsi="標楷體" w:hint="eastAsia"/>
              </w:rPr>
              <w:t>地</w:t>
            </w:r>
            <w:r w:rsidRPr="00420C50">
              <w:rPr>
                <w:rFonts w:ascii="標楷體" w:eastAsia="標楷體" w:hAnsi="標楷體"/>
              </w:rPr>
              <w:t>原有之</w:t>
            </w:r>
            <w:r w:rsidR="00D40390" w:rsidRPr="00793E5F">
              <w:rPr>
                <w:rFonts w:ascii="標楷體" w:eastAsia="標楷體" w:hAnsi="標楷體"/>
                <w:color w:val="FF0000"/>
              </w:rPr>
              <w:t>燈</w:t>
            </w:r>
            <w:r w:rsidR="00D40390" w:rsidRPr="00793E5F">
              <w:rPr>
                <w:rFonts w:ascii="標楷體" w:eastAsia="標楷體" w:hAnsi="標楷體" w:hint="eastAsia"/>
                <w:color w:val="FF0000"/>
              </w:rPr>
              <w:t>光</w:t>
            </w:r>
            <w:r w:rsidR="00D40390" w:rsidRPr="00793E5F">
              <w:rPr>
                <w:rFonts w:ascii="標楷體" w:eastAsia="標楷體" w:hAnsi="標楷體"/>
                <w:color w:val="FF0000"/>
              </w:rPr>
              <w:t>、音響</w:t>
            </w:r>
            <w:r w:rsidR="00D40390" w:rsidRPr="00793E5F">
              <w:rPr>
                <w:rFonts w:ascii="標楷體" w:eastAsia="標楷體" w:hAnsi="標楷體" w:hint="eastAsia"/>
                <w:color w:val="FF0000"/>
              </w:rPr>
              <w:t>及投影</w:t>
            </w:r>
            <w:r w:rsidR="00D40390" w:rsidRPr="00793E5F">
              <w:rPr>
                <w:rFonts w:ascii="標楷體" w:eastAsia="標楷體" w:hAnsi="標楷體"/>
                <w:color w:val="FF0000"/>
              </w:rPr>
              <w:t>等設備</w:t>
            </w:r>
            <w:r w:rsidR="009D4978" w:rsidRPr="00420C50">
              <w:rPr>
                <w:rFonts w:ascii="標楷體" w:eastAsia="標楷體" w:hAnsi="標楷體"/>
              </w:rPr>
              <w:t>，申請人(單位)</w:t>
            </w:r>
            <w:r w:rsidRPr="00420C50">
              <w:rPr>
                <w:rFonts w:ascii="標楷體" w:eastAsia="標楷體" w:hAnsi="標楷體"/>
              </w:rPr>
              <w:t>須維持原有運作模式，未經本</w:t>
            </w:r>
            <w:r w:rsidRPr="00420C50">
              <w:rPr>
                <w:rFonts w:ascii="標楷體" w:eastAsia="標楷體" w:hAnsi="標楷體" w:hint="eastAsia"/>
              </w:rPr>
              <w:t>場館</w:t>
            </w:r>
            <w:r w:rsidR="009D4978" w:rsidRPr="00420C50">
              <w:rPr>
                <w:rFonts w:ascii="標楷體" w:eastAsia="標楷體" w:hAnsi="標楷體"/>
              </w:rPr>
              <w:t>同意，不得</w:t>
            </w:r>
            <w:r w:rsidRPr="00420C50">
              <w:rPr>
                <w:rFonts w:ascii="標楷體" w:eastAsia="標楷體" w:hAnsi="標楷體"/>
              </w:rPr>
              <w:t>自行更改其電路。如有額外加設之裝置，如燈光音響等，不得損及本</w:t>
            </w:r>
            <w:r w:rsidRPr="00420C50">
              <w:rPr>
                <w:rFonts w:ascii="標楷體" w:eastAsia="標楷體" w:hAnsi="標楷體" w:hint="eastAsia"/>
              </w:rPr>
              <w:t>場館設施</w:t>
            </w:r>
            <w:r w:rsidR="009D4978" w:rsidRPr="00420C50">
              <w:rPr>
                <w:rFonts w:ascii="標楷體" w:eastAsia="標楷體" w:hAnsi="標楷體"/>
              </w:rPr>
              <w:t>設備，必要時得自行加設臨時發電機。</w:t>
            </w:r>
          </w:p>
          <w:p w14:paraId="7B0E0228" w14:textId="0FD6AEFC" w:rsidR="007D6E8B" w:rsidRDefault="007D6E8B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進入排練室應</w:t>
            </w:r>
            <w:r w:rsidRPr="00F70799">
              <w:rPr>
                <w:rFonts w:ascii="標楷體" w:eastAsia="標楷體" w:hAnsi="標楷體" w:hint="eastAsia"/>
                <w:color w:val="FF0000"/>
              </w:rPr>
              <w:t>依規定脫鞋</w:t>
            </w:r>
            <w:r w:rsidR="00F70799">
              <w:rPr>
                <w:rFonts w:ascii="標楷體" w:eastAsia="標楷體" w:hAnsi="標楷體" w:hint="eastAsia"/>
                <w:color w:val="FF0000"/>
              </w:rPr>
              <w:t>，並穿著專用舞鞋或襪子方可入內。</w:t>
            </w:r>
          </w:p>
          <w:p w14:paraId="439EF2A7" w14:textId="2079C883" w:rsidR="00F0148E" w:rsidRPr="00420C50" w:rsidRDefault="009D4978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場地使用後之場所清潔與會後復原工作由申請人(單位)</w:t>
            </w:r>
            <w:r w:rsidR="002B1F3E" w:rsidRPr="00420C50">
              <w:rPr>
                <w:rFonts w:ascii="標楷體" w:eastAsia="標楷體" w:hAnsi="標楷體"/>
              </w:rPr>
              <w:t>負責，垃圾不得留置於本</w:t>
            </w:r>
            <w:r w:rsidRPr="00420C50">
              <w:rPr>
                <w:rFonts w:ascii="標楷體" w:eastAsia="標楷體" w:hAnsi="標楷體"/>
              </w:rPr>
              <w:t>場</w:t>
            </w:r>
            <w:r w:rsidR="002B1F3E" w:rsidRPr="00420C50">
              <w:rPr>
                <w:rFonts w:ascii="標楷體" w:eastAsia="標楷體" w:hAnsi="標楷體" w:hint="eastAsia"/>
              </w:rPr>
              <w:t>館</w:t>
            </w:r>
            <w:r w:rsidR="002B1F3E" w:rsidRPr="00420C50">
              <w:rPr>
                <w:rFonts w:ascii="標楷體" w:eastAsia="標楷體" w:hAnsi="標楷體"/>
              </w:rPr>
              <w:t>內。場地未清潔復原者，本</w:t>
            </w:r>
            <w:r w:rsidR="002B1F3E" w:rsidRPr="00420C50">
              <w:rPr>
                <w:rFonts w:ascii="標楷體" w:eastAsia="標楷體" w:hAnsi="標楷體" w:hint="eastAsia"/>
              </w:rPr>
              <w:t>場館</w:t>
            </w:r>
            <w:r w:rsidR="002B1F3E" w:rsidRPr="00420C50">
              <w:rPr>
                <w:rFonts w:ascii="標楷體" w:eastAsia="標楷體" w:hAnsi="標楷體"/>
              </w:rPr>
              <w:t>將派員處理，所需費用</w:t>
            </w:r>
            <w:r w:rsidRPr="00420C50">
              <w:rPr>
                <w:rFonts w:ascii="標楷體" w:eastAsia="標楷體" w:hAnsi="標楷體"/>
              </w:rPr>
              <w:t>由</w:t>
            </w:r>
            <w:r w:rsidR="002B1F3E" w:rsidRPr="00420C50">
              <w:rPr>
                <w:rFonts w:ascii="標楷體" w:eastAsia="標楷體" w:hAnsi="標楷體" w:hint="eastAsia"/>
              </w:rPr>
              <w:t>申請人(單位)支付</w:t>
            </w:r>
            <w:r w:rsidR="002B1F3E" w:rsidRPr="00420C50">
              <w:rPr>
                <w:rFonts w:ascii="標楷體" w:eastAsia="標楷體" w:hAnsi="標楷體"/>
              </w:rPr>
              <w:t>，嗣後並將不予</w:t>
            </w:r>
            <w:r w:rsidRPr="00420C50">
              <w:rPr>
                <w:rFonts w:ascii="標楷體" w:eastAsia="標楷體" w:hAnsi="標楷體"/>
              </w:rPr>
              <w:t>借</w:t>
            </w:r>
            <w:r w:rsidR="002B1F3E" w:rsidRPr="00420C50">
              <w:rPr>
                <w:rFonts w:ascii="標楷體" w:eastAsia="標楷體" w:hAnsi="標楷體" w:hint="eastAsia"/>
              </w:rPr>
              <w:t>用本場地</w:t>
            </w:r>
            <w:r w:rsidRPr="00420C50">
              <w:rPr>
                <w:rFonts w:ascii="標楷體" w:eastAsia="標楷體" w:hAnsi="標楷體"/>
              </w:rPr>
              <w:t>。</w:t>
            </w:r>
          </w:p>
          <w:p w14:paraId="43CFC663" w14:textId="77777777" w:rsidR="00F0148E" w:rsidRPr="00420C50" w:rsidRDefault="009D4978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申請單位如有張貼海報或廣告需求，應事先向</w:t>
            </w:r>
            <w:r w:rsidR="00914499" w:rsidRPr="00420C50">
              <w:rPr>
                <w:rFonts w:ascii="標楷體" w:eastAsia="標楷體" w:hAnsi="標楷體" w:hint="eastAsia"/>
              </w:rPr>
              <w:t>場地管理單位</w:t>
            </w:r>
            <w:r w:rsidR="00273465" w:rsidRPr="00420C50">
              <w:rPr>
                <w:rFonts w:ascii="標楷體" w:eastAsia="標楷體" w:hAnsi="標楷體"/>
              </w:rPr>
              <w:t>申請同意，如有未經申請隨意張貼情形時，</w:t>
            </w:r>
            <w:r w:rsidR="00914499" w:rsidRPr="00420C50">
              <w:rPr>
                <w:rFonts w:ascii="標楷體" w:eastAsia="標楷體" w:hAnsi="標楷體" w:hint="eastAsia"/>
              </w:rPr>
              <w:t>場地管理單位</w:t>
            </w:r>
            <w:r w:rsidR="00914499" w:rsidRPr="00420C50">
              <w:rPr>
                <w:rFonts w:ascii="標楷體" w:eastAsia="標楷體" w:hAnsi="標楷體"/>
              </w:rPr>
              <w:t>得派員處理，所需費用</w:t>
            </w:r>
            <w:r w:rsidR="00273465" w:rsidRPr="00420C50">
              <w:rPr>
                <w:rFonts w:ascii="標楷體" w:eastAsia="標楷體" w:hAnsi="標楷體"/>
              </w:rPr>
              <w:t>由</w:t>
            </w:r>
            <w:r w:rsidR="00273465" w:rsidRPr="00420C50">
              <w:rPr>
                <w:rFonts w:ascii="標楷體" w:eastAsia="標楷體" w:hAnsi="標楷體" w:hint="eastAsia"/>
              </w:rPr>
              <w:t>申請</w:t>
            </w:r>
            <w:r w:rsidR="00914499" w:rsidRPr="00420C50">
              <w:rPr>
                <w:rFonts w:ascii="標楷體" w:eastAsia="標楷體" w:hAnsi="標楷體" w:hint="eastAsia"/>
              </w:rPr>
              <w:t>人(</w:t>
            </w:r>
            <w:r w:rsidR="00273465" w:rsidRPr="00420C50">
              <w:rPr>
                <w:rFonts w:ascii="標楷體" w:eastAsia="標楷體" w:hAnsi="標楷體" w:hint="eastAsia"/>
              </w:rPr>
              <w:t>單位</w:t>
            </w:r>
            <w:r w:rsidR="00914499" w:rsidRPr="00420C50">
              <w:rPr>
                <w:rFonts w:ascii="標楷體" w:eastAsia="標楷體" w:hAnsi="標楷體" w:hint="eastAsia"/>
              </w:rPr>
              <w:t>)</w:t>
            </w:r>
            <w:r w:rsidR="00273465" w:rsidRPr="00420C50">
              <w:rPr>
                <w:rFonts w:ascii="標楷體" w:eastAsia="標楷體" w:hAnsi="標楷體" w:hint="eastAsia"/>
              </w:rPr>
              <w:t>支付</w:t>
            </w:r>
            <w:r w:rsidR="00273465" w:rsidRPr="00420C50">
              <w:rPr>
                <w:rFonts w:ascii="標楷體" w:eastAsia="標楷體" w:hAnsi="標楷體"/>
              </w:rPr>
              <w:t>，嗣後並將不予</w:t>
            </w:r>
            <w:r w:rsidRPr="00420C50">
              <w:rPr>
                <w:rFonts w:ascii="標楷體" w:eastAsia="標楷體" w:hAnsi="標楷體"/>
              </w:rPr>
              <w:t>借</w:t>
            </w:r>
            <w:r w:rsidR="00273465" w:rsidRPr="00420C50">
              <w:rPr>
                <w:rFonts w:ascii="標楷體" w:eastAsia="標楷體" w:hAnsi="標楷體" w:hint="eastAsia"/>
              </w:rPr>
              <w:t>用本場地</w:t>
            </w:r>
            <w:r w:rsidRPr="00420C50">
              <w:rPr>
                <w:rFonts w:ascii="標楷體" w:eastAsia="標楷體" w:hAnsi="標楷體"/>
              </w:rPr>
              <w:t>。</w:t>
            </w:r>
          </w:p>
          <w:p w14:paraId="14FA9604" w14:textId="77777777" w:rsidR="00F0148E" w:rsidRPr="00420C50" w:rsidRDefault="00273465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lastRenderedPageBreak/>
              <w:t>本場</w:t>
            </w:r>
            <w:r w:rsidRPr="00420C50">
              <w:rPr>
                <w:rFonts w:ascii="標楷體" w:eastAsia="標楷體" w:hAnsi="標楷體" w:hint="eastAsia"/>
              </w:rPr>
              <w:t>館</w:t>
            </w:r>
            <w:r w:rsidR="009D4978" w:rsidRPr="00420C50">
              <w:rPr>
                <w:rFonts w:ascii="標楷體" w:eastAsia="標楷體" w:hAnsi="標楷體"/>
              </w:rPr>
              <w:t>因提供使用，致發生設施損壞或財物損失，申請人(單位)須負維修與全額賠償責任。</w:t>
            </w:r>
          </w:p>
          <w:p w14:paraId="6C59C6F5" w14:textId="77777777" w:rsidR="00F0148E" w:rsidRPr="00420C50" w:rsidRDefault="00914499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 w:hint="eastAsia"/>
              </w:rPr>
              <w:t>使用本場地辦理</w:t>
            </w:r>
            <w:r w:rsidR="00273465" w:rsidRPr="00420C50">
              <w:rPr>
                <w:rFonts w:ascii="標楷體" w:eastAsia="標楷體" w:hAnsi="標楷體"/>
              </w:rPr>
              <w:t>活動</w:t>
            </w:r>
            <w:r w:rsidR="009D4978" w:rsidRPr="00420C50">
              <w:rPr>
                <w:rFonts w:ascii="標楷體" w:eastAsia="標楷體" w:hAnsi="標楷體"/>
              </w:rPr>
              <w:t>，申請人(單位)</w:t>
            </w:r>
            <w:r w:rsidR="00273465" w:rsidRPr="00420C50">
              <w:rPr>
                <w:rFonts w:ascii="標楷體" w:eastAsia="標楷體" w:hAnsi="標楷體"/>
              </w:rPr>
              <w:t>應負責參加活動人員之安全</w:t>
            </w:r>
            <w:r w:rsidRPr="00420C50">
              <w:rPr>
                <w:rFonts w:ascii="標楷體" w:eastAsia="標楷體" w:hAnsi="標楷體" w:hint="eastAsia"/>
              </w:rPr>
              <w:t>，</w:t>
            </w:r>
            <w:r w:rsidR="00273465" w:rsidRPr="00420C50">
              <w:rPr>
                <w:rFonts w:ascii="標楷體" w:eastAsia="標楷體" w:hAnsi="標楷體"/>
              </w:rPr>
              <w:t>並</w:t>
            </w:r>
            <w:r w:rsidRPr="00420C50">
              <w:rPr>
                <w:rFonts w:ascii="標楷體" w:eastAsia="標楷體" w:hAnsi="標楷體" w:hint="eastAsia"/>
              </w:rPr>
              <w:t>依規定</w:t>
            </w:r>
            <w:r w:rsidR="00273465" w:rsidRPr="00420C50">
              <w:rPr>
                <w:rFonts w:ascii="標楷體" w:eastAsia="標楷體" w:hAnsi="標楷體"/>
              </w:rPr>
              <w:t>辦理</w:t>
            </w:r>
            <w:r w:rsidR="00273465" w:rsidRPr="00420C50">
              <w:rPr>
                <w:rFonts w:ascii="標楷體" w:eastAsia="標楷體" w:hAnsi="標楷體" w:hint="eastAsia"/>
              </w:rPr>
              <w:t>相關</w:t>
            </w:r>
            <w:r w:rsidR="009D4978" w:rsidRPr="00420C50">
              <w:rPr>
                <w:rFonts w:ascii="標楷體" w:eastAsia="標楷體" w:hAnsi="標楷體"/>
              </w:rPr>
              <w:t>的保險。</w:t>
            </w:r>
          </w:p>
          <w:p w14:paraId="4B3284FD" w14:textId="7A40BC03" w:rsidR="00F0148E" w:rsidRPr="00420C50" w:rsidRDefault="009D4978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420C50">
              <w:rPr>
                <w:rFonts w:ascii="標楷體" w:eastAsia="標楷體" w:hAnsi="標楷體"/>
              </w:rPr>
              <w:t>申請人(單位)</w:t>
            </w:r>
            <w:r w:rsidR="007D6E8B">
              <w:rPr>
                <w:rFonts w:ascii="標楷體" w:eastAsia="標楷體" w:hAnsi="標楷體" w:hint="eastAsia"/>
              </w:rPr>
              <w:t>應</w:t>
            </w:r>
            <w:r w:rsidRPr="00420C50">
              <w:rPr>
                <w:rFonts w:ascii="標楷體" w:eastAsia="標楷體" w:hAnsi="標楷體"/>
              </w:rPr>
              <w:t>轉知相關與會人員應依規定車位停車。</w:t>
            </w:r>
          </w:p>
          <w:p w14:paraId="6C24AB9C" w14:textId="48A1777C" w:rsidR="00914499" w:rsidRPr="00420C50" w:rsidRDefault="00842E92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</w:rPr>
            </w:pPr>
            <w:r w:rsidRPr="003B6514">
              <w:rPr>
                <w:rFonts w:ascii="標楷體" w:eastAsia="標楷體" w:hAnsi="標楷體" w:hint="eastAsia"/>
                <w:color w:val="FF0000"/>
              </w:rPr>
              <w:t>排練室</w:t>
            </w:r>
            <w:r w:rsidR="00DF0B3C" w:rsidRPr="003B6514">
              <w:rPr>
                <w:rFonts w:ascii="標楷體" w:eastAsia="標楷體" w:hAnsi="標楷體" w:hint="eastAsia"/>
                <w:color w:val="FF0000"/>
              </w:rPr>
              <w:t>禁止飲食</w:t>
            </w:r>
            <w:r>
              <w:rPr>
                <w:rFonts w:ascii="標楷體" w:eastAsia="標楷體" w:hAnsi="標楷體" w:hint="eastAsia"/>
              </w:rPr>
              <w:t>及從事</w:t>
            </w:r>
            <w:r w:rsidRPr="00420C50">
              <w:rPr>
                <w:rFonts w:ascii="標楷體" w:eastAsia="標楷體" w:hAnsi="標楷體"/>
              </w:rPr>
              <w:t>商業營利行為</w:t>
            </w:r>
            <w:r w:rsidR="00DF0B3C" w:rsidRPr="00420C50">
              <w:rPr>
                <w:rFonts w:ascii="標楷體" w:eastAsia="標楷體" w:hAnsi="標楷體" w:hint="eastAsia"/>
              </w:rPr>
              <w:t>，</w:t>
            </w:r>
            <w:r w:rsidR="00DF0B3C" w:rsidRPr="00420C50">
              <w:rPr>
                <w:rFonts w:ascii="標楷體" w:eastAsia="標楷體" w:hAnsi="標楷體"/>
              </w:rPr>
              <w:t>申請人(單位)</w:t>
            </w:r>
            <w:r w:rsidR="00DF0B3C" w:rsidRPr="00420C50">
              <w:rPr>
                <w:rFonts w:ascii="標楷體" w:eastAsia="標楷體" w:hAnsi="標楷體" w:hint="eastAsia"/>
              </w:rPr>
              <w:t>應轉知參加人員知悉遵守。</w:t>
            </w:r>
          </w:p>
          <w:p w14:paraId="55D8675F" w14:textId="77777777" w:rsidR="00F0148E" w:rsidRPr="00DF0B3C" w:rsidRDefault="00420C50" w:rsidP="00420C50">
            <w:pPr>
              <w:numPr>
                <w:ilvl w:val="0"/>
                <w:numId w:val="4"/>
              </w:numPr>
              <w:tabs>
                <w:tab w:val="left" w:pos="366"/>
              </w:tabs>
              <w:ind w:left="330" w:hanging="27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20C50">
              <w:rPr>
                <w:rFonts w:ascii="標楷體" w:eastAsia="標楷體" w:hAnsi="標楷體"/>
              </w:rPr>
              <w:t>本校為無</w:t>
            </w:r>
            <w:proofErr w:type="gramStart"/>
            <w:r w:rsidRPr="00420C50">
              <w:rPr>
                <w:rFonts w:ascii="標楷體" w:eastAsia="標楷體" w:hAnsi="標楷體"/>
              </w:rPr>
              <w:t>菸</w:t>
            </w:r>
            <w:proofErr w:type="gramEnd"/>
            <w:r w:rsidRPr="00420C50">
              <w:rPr>
                <w:rFonts w:ascii="標楷體" w:eastAsia="標楷體" w:hAnsi="標楷體"/>
              </w:rPr>
              <w:t>校園，敬請配合通知</w:t>
            </w:r>
            <w:r w:rsidR="009D4978" w:rsidRPr="00420C50">
              <w:rPr>
                <w:rFonts w:ascii="標楷體" w:eastAsia="標楷體" w:hAnsi="標楷體"/>
              </w:rPr>
              <w:t>與會人員不得吸菸。</w:t>
            </w:r>
          </w:p>
        </w:tc>
      </w:tr>
    </w:tbl>
    <w:p w14:paraId="7F681180" w14:textId="77777777" w:rsidR="002B1F3E" w:rsidRDefault="002B1F3E" w:rsidP="002B1F3E">
      <w:pPr>
        <w:spacing w:before="50" w:line="380" w:lineRule="exact"/>
        <w:ind w:left="-72" w:firstLine="923"/>
        <w:rPr>
          <w:rFonts w:ascii="標楷體" w:eastAsia="標楷體" w:hAnsi="標楷體"/>
          <w:b/>
          <w:bCs/>
          <w:sz w:val="28"/>
        </w:rPr>
      </w:pPr>
    </w:p>
    <w:p w14:paraId="567448AB" w14:textId="77777777" w:rsidR="00F0148E" w:rsidRDefault="00E31CE3" w:rsidP="00E31CE3">
      <w:pPr>
        <w:spacing w:after="180" w:line="340" w:lineRule="exact"/>
        <w:ind w:left="-74" w:firstLine="73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…</w:t>
      </w:r>
      <w:proofErr w:type="gramStart"/>
      <w:r>
        <w:rPr>
          <w:rFonts w:ascii="標楷體" w:eastAsia="標楷體" w:hAnsi="標楷體"/>
          <w:b/>
          <w:bCs/>
          <w:sz w:val="28"/>
        </w:rPr>
        <w:t>…………………………</w:t>
      </w:r>
      <w:proofErr w:type="gramEnd"/>
      <w:r>
        <w:rPr>
          <w:rFonts w:ascii="標楷體" w:eastAsia="標楷體" w:hAnsi="標楷體"/>
          <w:b/>
          <w:bCs/>
          <w:sz w:val="28"/>
        </w:rPr>
        <w:t>以下由</w:t>
      </w:r>
      <w:r>
        <w:rPr>
          <w:rFonts w:ascii="標楷體" w:eastAsia="標楷體" w:hAnsi="標楷體" w:hint="eastAsia"/>
          <w:b/>
          <w:bCs/>
          <w:sz w:val="28"/>
        </w:rPr>
        <w:t>管理單位</w:t>
      </w:r>
      <w:r w:rsidR="009D4978">
        <w:rPr>
          <w:rFonts w:ascii="標楷體" w:eastAsia="標楷體" w:hAnsi="標楷體"/>
          <w:b/>
          <w:bCs/>
          <w:sz w:val="28"/>
        </w:rPr>
        <w:t>填寫</w:t>
      </w:r>
      <w:r>
        <w:rPr>
          <w:rFonts w:ascii="標楷體" w:eastAsia="標楷體" w:hAnsi="標楷體"/>
          <w:b/>
          <w:bCs/>
          <w:sz w:val="28"/>
        </w:rPr>
        <w:t>…</w:t>
      </w:r>
      <w:proofErr w:type="gramStart"/>
      <w:r>
        <w:rPr>
          <w:rFonts w:ascii="標楷體" w:eastAsia="標楷體" w:hAnsi="標楷體"/>
          <w:b/>
          <w:bCs/>
          <w:sz w:val="28"/>
        </w:rPr>
        <w:t>…………………………</w:t>
      </w:r>
      <w:proofErr w:type="gramEnd"/>
    </w:p>
    <w:tbl>
      <w:tblPr>
        <w:tblW w:w="900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750"/>
        <w:gridCol w:w="1500"/>
        <w:gridCol w:w="1500"/>
        <w:gridCol w:w="750"/>
        <w:gridCol w:w="2250"/>
      </w:tblGrid>
      <w:tr w:rsidR="00710D69" w:rsidRPr="00710D69" w14:paraId="13EF7FC8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4BAFC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費用別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40D9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7C82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3921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合計</w:t>
            </w:r>
          </w:p>
        </w:tc>
      </w:tr>
      <w:tr w:rsidR="00710D69" w:rsidRPr="00EF47BC" w14:paraId="23324095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5D87F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Cs/>
                <w:sz w:val="28"/>
                <w:szCs w:val="28"/>
              </w:rPr>
              <w:t>保證金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6CDD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FCE7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009C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10D69" w:rsidRPr="00EF47BC" w14:paraId="46397FB4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5AC9" w14:textId="14F2E6ED" w:rsidR="00710D69" w:rsidRPr="00E31CE3" w:rsidRDefault="00842E92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場地費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B5E0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1896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ED8A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10D69" w:rsidRPr="00EF47BC" w14:paraId="05FE8616" w14:textId="77777777" w:rsidTr="00F70799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57CEF" w14:textId="77777777" w:rsidR="00710D69" w:rsidRPr="00E31CE3" w:rsidRDefault="00EF47BC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Cs/>
                <w:sz w:val="28"/>
                <w:szCs w:val="28"/>
              </w:rPr>
              <w:t>工讀費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9207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C8AD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4CD0" w14:textId="77777777" w:rsidR="00710D69" w:rsidRPr="00E31CE3" w:rsidRDefault="00710D69" w:rsidP="00F7079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F47BC" w:rsidRPr="00EF47BC" w14:paraId="47CBE859" w14:textId="77777777" w:rsidTr="002279B5">
        <w:trPr>
          <w:trHeight w:val="56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AB843" w14:textId="77777777" w:rsidR="00EF47BC" w:rsidRPr="00E31CE3" w:rsidRDefault="00EF47BC" w:rsidP="00E31CE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31CE3">
              <w:rPr>
                <w:rFonts w:ascii="標楷體" w:eastAsia="標楷體" w:hAnsi="標楷體" w:hint="eastAsia"/>
                <w:bCs/>
                <w:sz w:val="28"/>
                <w:szCs w:val="28"/>
              </w:rPr>
              <w:t>費用總計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93A4" w14:textId="77777777" w:rsidR="00EF47BC" w:rsidRPr="00E31CE3" w:rsidRDefault="00EF47BC" w:rsidP="00E31CE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0148E" w14:paraId="6E366F13" w14:textId="77777777" w:rsidTr="00EF47BC">
        <w:trPr>
          <w:trHeight w:val="5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D7C24" w14:textId="77777777" w:rsidR="00F0148E" w:rsidRDefault="009D4978" w:rsidP="00710D6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承辦單位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05ACD" w14:textId="77777777" w:rsidR="00F0148E" w:rsidRDefault="009D4978" w:rsidP="00710D6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會辦單位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84FB4" w14:textId="77777777" w:rsidR="00F0148E" w:rsidRDefault="009D4978" w:rsidP="00710D69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決行</w:t>
            </w:r>
          </w:p>
        </w:tc>
      </w:tr>
      <w:tr w:rsidR="00F0148E" w14:paraId="1ACCD63A" w14:textId="77777777" w:rsidTr="00E31CE3">
        <w:trPr>
          <w:trHeight w:val="4212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1F12" w14:textId="77777777" w:rsidR="00F0148E" w:rsidRDefault="00E31CE3">
            <w:pPr>
              <w:spacing w:line="0" w:lineRule="atLeast"/>
              <w:rPr>
                <w:rFonts w:ascii="標楷體" w:eastAsia="標楷體" w:hAnsi="標楷體"/>
              </w:rPr>
            </w:pPr>
            <w:r w:rsidRPr="00E31CE3">
              <w:rPr>
                <w:rFonts w:ascii="標楷體" w:eastAsia="標楷體" w:hAnsi="標楷體" w:hint="eastAsia"/>
              </w:rPr>
              <w:t>承辦人</w:t>
            </w:r>
          </w:p>
          <w:p w14:paraId="51C4BB99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35DB00E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C37C9E6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3495AF7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  <w:p w14:paraId="70338A79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4542E82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C88F018" w14:textId="77777777" w:rsid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C6F8B68" w14:textId="77777777" w:rsidR="00E31CE3" w:rsidRPr="00E31CE3" w:rsidRDefault="00E31CE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3E194" w14:textId="77777777" w:rsidR="00F0148E" w:rsidRPr="00797430" w:rsidRDefault="009D4978">
            <w:pPr>
              <w:rPr>
                <w:rFonts w:ascii="標楷體" w:eastAsia="標楷體" w:hAnsi="標楷體"/>
              </w:rPr>
            </w:pPr>
            <w:r w:rsidRPr="00797430">
              <w:rPr>
                <w:rFonts w:ascii="標楷體" w:eastAsia="標楷體" w:hAnsi="標楷體"/>
              </w:rPr>
              <w:t>敬會</w:t>
            </w:r>
          </w:p>
          <w:p w14:paraId="0D31F1F1" w14:textId="77777777" w:rsidR="00F0148E" w:rsidRPr="00797430" w:rsidRDefault="00B179D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D4978" w:rsidRPr="00797430">
              <w:rPr>
                <w:rFonts w:ascii="標楷體" w:eastAsia="標楷體" w:hAnsi="標楷體"/>
              </w:rPr>
              <w:t>駐衛警察隊：</w:t>
            </w:r>
          </w:p>
          <w:p w14:paraId="501B51BD" w14:textId="77777777" w:rsidR="00F0148E" w:rsidRDefault="00F0148E">
            <w:pPr>
              <w:rPr>
                <w:rFonts w:ascii="標楷體" w:eastAsia="標楷體" w:hAnsi="標楷體"/>
              </w:rPr>
            </w:pPr>
          </w:p>
          <w:p w14:paraId="431B996D" w14:textId="77777777" w:rsidR="00797430" w:rsidRDefault="00797430">
            <w:pPr>
              <w:rPr>
                <w:rFonts w:ascii="標楷體" w:eastAsia="標楷體" w:hAnsi="標楷體"/>
              </w:rPr>
            </w:pPr>
          </w:p>
          <w:p w14:paraId="14D9B54E" w14:textId="77777777" w:rsidR="00E31CE3" w:rsidRDefault="00E31CE3">
            <w:pPr>
              <w:rPr>
                <w:rFonts w:ascii="標楷體" w:eastAsia="標楷體" w:hAnsi="標楷體"/>
              </w:rPr>
            </w:pPr>
          </w:p>
          <w:p w14:paraId="7F0D287B" w14:textId="77777777" w:rsidR="00797430" w:rsidRDefault="00B179D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797430">
              <w:rPr>
                <w:rFonts w:ascii="標楷體" w:eastAsia="標楷體" w:hAnsi="標楷體" w:hint="eastAsia"/>
              </w:rPr>
              <w:t>主計室</w:t>
            </w:r>
          </w:p>
          <w:p w14:paraId="36D6EAE6" w14:textId="77777777" w:rsidR="00797430" w:rsidRDefault="00797430">
            <w:pPr>
              <w:rPr>
                <w:rFonts w:ascii="標楷體" w:eastAsia="標楷體" w:hAnsi="標楷體"/>
              </w:rPr>
            </w:pPr>
          </w:p>
          <w:p w14:paraId="6DFE48E7" w14:textId="77777777" w:rsidR="00797430" w:rsidRPr="00797430" w:rsidRDefault="00797430">
            <w:pPr>
              <w:rPr>
                <w:rFonts w:ascii="標楷體" w:eastAsia="標楷體" w:hAnsi="標楷體"/>
              </w:rPr>
            </w:pPr>
          </w:p>
          <w:p w14:paraId="4F3FAD78" w14:textId="77777777" w:rsidR="00F0148E" w:rsidRPr="00797430" w:rsidRDefault="00F0148E">
            <w:pPr>
              <w:rPr>
                <w:rFonts w:ascii="標楷體" w:eastAsia="標楷體" w:hAnsi="標楷體"/>
              </w:rPr>
            </w:pPr>
          </w:p>
          <w:p w14:paraId="58EEAFA1" w14:textId="77777777" w:rsidR="00F0148E" w:rsidRPr="00797430" w:rsidRDefault="00B179DC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D4978" w:rsidRPr="00797430">
              <w:rPr>
                <w:rFonts w:ascii="標楷體" w:eastAsia="標楷體" w:hAnsi="標楷體"/>
              </w:rPr>
              <w:t>秘書室</w:t>
            </w:r>
          </w:p>
          <w:p w14:paraId="57D4A7ED" w14:textId="77777777" w:rsidR="00F0148E" w:rsidRPr="00797430" w:rsidRDefault="009D4978">
            <w:pPr>
              <w:rPr>
                <w:rFonts w:ascii="標楷體" w:eastAsia="標楷體" w:hAnsi="標楷體"/>
              </w:rPr>
            </w:pPr>
            <w:r w:rsidRPr="00797430">
              <w:rPr>
                <w:rFonts w:ascii="標楷體" w:eastAsia="標楷體" w:hAnsi="標楷體"/>
              </w:rPr>
              <w:t>□公開□不公開 (行事曆)</w:t>
            </w:r>
          </w:p>
          <w:p w14:paraId="143B1348" w14:textId="77777777" w:rsidR="00F0148E" w:rsidRDefault="009D4978">
            <w:r w:rsidRPr="00797430">
              <w:rPr>
                <w:rFonts w:ascii="標楷體" w:eastAsia="標楷體" w:hAnsi="標楷體"/>
              </w:rPr>
              <w:t>□其他：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F5F03" w14:textId="77777777" w:rsidR="00F0148E" w:rsidRDefault="00F0148E">
            <w:pPr>
              <w:rPr>
                <w:rFonts w:ascii="標楷體" w:eastAsia="標楷體" w:hAnsi="標楷體"/>
              </w:rPr>
            </w:pPr>
          </w:p>
        </w:tc>
      </w:tr>
    </w:tbl>
    <w:p w14:paraId="3F432445" w14:textId="77777777" w:rsidR="00797430" w:rsidRDefault="00797430">
      <w:pPr>
        <w:widowControl/>
        <w:suppressAutoHyphens w:val="0"/>
        <w:rPr>
          <w:rFonts w:ascii="標楷體" w:eastAsia="標楷體" w:hAnsi="標楷體"/>
        </w:rPr>
      </w:pPr>
    </w:p>
    <w:sectPr w:rsidR="00797430" w:rsidSect="00D40390">
      <w:footerReference w:type="default" r:id="rId7"/>
      <w:pgSz w:w="11906" w:h="16838"/>
      <w:pgMar w:top="709" w:right="1418" w:bottom="851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5974" w14:textId="77777777" w:rsidR="009F21E6" w:rsidRDefault="009F21E6">
      <w:r>
        <w:separator/>
      </w:r>
    </w:p>
  </w:endnote>
  <w:endnote w:type="continuationSeparator" w:id="0">
    <w:p w14:paraId="38215834" w14:textId="77777777" w:rsidR="009F21E6" w:rsidRDefault="009F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F4E1" w14:textId="77777777" w:rsidR="00A51E1E" w:rsidRDefault="009D4978">
    <w:pPr>
      <w:pStyle w:val="a5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54714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8A62" w14:textId="77777777" w:rsidR="009F21E6" w:rsidRDefault="009F21E6">
      <w:r>
        <w:rPr>
          <w:color w:val="000000"/>
        </w:rPr>
        <w:separator/>
      </w:r>
    </w:p>
  </w:footnote>
  <w:footnote w:type="continuationSeparator" w:id="0">
    <w:p w14:paraId="16E55F18" w14:textId="77777777" w:rsidR="009F21E6" w:rsidRDefault="009F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0128"/>
    <w:multiLevelType w:val="multilevel"/>
    <w:tmpl w:val="6D2C8D1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B05B4"/>
    <w:multiLevelType w:val="multilevel"/>
    <w:tmpl w:val="DB0291B4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2AC08D5"/>
    <w:multiLevelType w:val="multilevel"/>
    <w:tmpl w:val="EF5A0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451344"/>
    <w:multiLevelType w:val="multilevel"/>
    <w:tmpl w:val="A32EB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8E"/>
    <w:rsid w:val="00083926"/>
    <w:rsid w:val="002279B5"/>
    <w:rsid w:val="00273465"/>
    <w:rsid w:val="002B1F3E"/>
    <w:rsid w:val="00351563"/>
    <w:rsid w:val="00351AFC"/>
    <w:rsid w:val="003B6514"/>
    <w:rsid w:val="003E1117"/>
    <w:rsid w:val="00420C50"/>
    <w:rsid w:val="004959CC"/>
    <w:rsid w:val="004C3E4B"/>
    <w:rsid w:val="00575AEF"/>
    <w:rsid w:val="00654714"/>
    <w:rsid w:val="00705DA9"/>
    <w:rsid w:val="00710D69"/>
    <w:rsid w:val="00797430"/>
    <w:rsid w:val="007D6E8B"/>
    <w:rsid w:val="00842E92"/>
    <w:rsid w:val="00914499"/>
    <w:rsid w:val="009D4978"/>
    <w:rsid w:val="009F21E6"/>
    <w:rsid w:val="00A872FD"/>
    <w:rsid w:val="00AD7413"/>
    <w:rsid w:val="00B179DC"/>
    <w:rsid w:val="00C329DE"/>
    <w:rsid w:val="00CC49FB"/>
    <w:rsid w:val="00CF3E4E"/>
    <w:rsid w:val="00D40390"/>
    <w:rsid w:val="00DF0B3C"/>
    <w:rsid w:val="00E133B3"/>
    <w:rsid w:val="00E31CE3"/>
    <w:rsid w:val="00E54744"/>
    <w:rsid w:val="00EF47BC"/>
    <w:rsid w:val="00F0148E"/>
    <w:rsid w:val="00F70799"/>
    <w:rsid w:val="00F84759"/>
    <w:rsid w:val="00FD43A0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EF7D7"/>
  <w15:docId w15:val="{361CF058-8794-47E4-8A35-EC392C7D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3"/>
    <w:next w:val="a"/>
    <w:autoRedefine/>
    <w:rPr>
      <w:caps/>
    </w:rPr>
  </w:style>
  <w:style w:type="paragraph" w:styleId="a3">
    <w:name w:val="Title"/>
    <w:basedOn w:val="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footnote text"/>
    <w:basedOn w:val="a"/>
    <w:pPr>
      <w:snapToGrid w:val="0"/>
    </w:pPr>
    <w:rPr>
      <w:sz w:val="20"/>
      <w:szCs w:val="20"/>
    </w:rPr>
  </w:style>
  <w:style w:type="character" w:styleId="a8">
    <w:name w:val="footnote reference"/>
    <w:rPr>
      <w:position w:val="0"/>
      <w:vertAlign w:val="superscript"/>
    </w:rPr>
  </w:style>
  <w:style w:type="paragraph" w:styleId="a9">
    <w:name w:val="Body Text"/>
    <w:basedOn w:val="a"/>
    <w:pPr>
      <w:snapToGrid w:val="0"/>
      <w:spacing w:line="480" w:lineRule="exact"/>
      <w:jc w:val="both"/>
    </w:pPr>
    <w:rPr>
      <w:sz w:val="28"/>
    </w:rPr>
  </w:style>
  <w:style w:type="character" w:customStyle="1" w:styleId="aa">
    <w:name w:val="本文 字元"/>
    <w:rPr>
      <w:kern w:val="3"/>
      <w:sz w:val="28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Placeholder Text"/>
    <w:basedOn w:val="a0"/>
    <w:uiPriority w:val="99"/>
    <w:semiHidden/>
    <w:rsid w:val="00F847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(機關名稱)場地使用申請書</dc:title>
  <dc:subject/>
  <dc:creator>葉靜宜</dc:creator>
  <cp:lastModifiedBy>寶霖 莊</cp:lastModifiedBy>
  <cp:revision>7</cp:revision>
  <cp:lastPrinted>2020-09-29T06:21:00Z</cp:lastPrinted>
  <dcterms:created xsi:type="dcterms:W3CDTF">2026-03-27T06:06:00Z</dcterms:created>
  <dcterms:modified xsi:type="dcterms:W3CDTF">2026-04-10T05:35:00Z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