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8BF" w14:textId="42EDF1DE" w:rsidR="00F0148E" w:rsidRDefault="00E87C6B" w:rsidP="00EA6CB9">
      <w:pPr>
        <w:pageBreakBefore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CC1468">
        <w:rPr>
          <w:rFonts w:ascii="標楷體" w:eastAsia="標楷體" w:hAnsi="標楷體" w:hint="eastAsia"/>
          <w:b/>
          <w:bCs/>
          <w:sz w:val="32"/>
        </w:rPr>
        <w:t>雲泰表演廳</w:t>
      </w:r>
      <w:r>
        <w:rPr>
          <w:rFonts w:ascii="標楷體" w:eastAsia="標楷體" w:hAnsi="標楷體" w:hint="eastAsia"/>
          <w:b/>
          <w:bCs/>
          <w:sz w:val="32"/>
        </w:rPr>
        <w:t>場地</w:t>
      </w:r>
      <w:r w:rsidR="00F84759">
        <w:rPr>
          <w:rFonts w:ascii="標楷體" w:eastAsia="標楷體" w:hAnsi="標楷體" w:hint="eastAsia"/>
          <w:b/>
          <w:bCs/>
          <w:sz w:val="32"/>
        </w:rPr>
        <w:t>借</w:t>
      </w:r>
      <w:r w:rsidR="009D4978">
        <w:rPr>
          <w:rFonts w:ascii="標楷體" w:eastAsia="標楷體" w:hAnsi="標楷體"/>
          <w:b/>
          <w:bCs/>
          <w:sz w:val="32"/>
        </w:rPr>
        <w:t>用申請書</w:t>
      </w:r>
      <w:r w:rsidR="00EA6CB9">
        <w:rPr>
          <w:rFonts w:ascii="標楷體" w:eastAsia="標楷體" w:hAnsi="標楷體" w:hint="eastAsia"/>
          <w:b/>
          <w:bCs/>
          <w:sz w:val="32"/>
        </w:rPr>
        <w:t>(校外單位</w:t>
      </w:r>
      <w:r w:rsidR="00E6542A">
        <w:rPr>
          <w:rFonts w:ascii="標楷體" w:eastAsia="標楷體" w:hAnsi="標楷體" w:hint="eastAsia"/>
          <w:b/>
          <w:bCs/>
          <w:sz w:val="32"/>
        </w:rPr>
        <w:t>一般活動</w:t>
      </w:r>
      <w:r w:rsidR="00EA6CB9">
        <w:rPr>
          <w:rFonts w:ascii="標楷體" w:eastAsia="標楷體" w:hAnsi="標楷體" w:hint="eastAsia"/>
          <w:b/>
          <w:bCs/>
          <w:sz w:val="32"/>
        </w:rPr>
        <w:t xml:space="preserve">適用)  </w:t>
      </w:r>
      <w:r w:rsidR="00305D03" w:rsidRPr="00793E5F">
        <w:rPr>
          <w:rFonts w:ascii="標楷體" w:eastAsia="標楷體" w:hAnsi="標楷體"/>
          <w:b/>
          <w:bCs/>
          <w:color w:val="FF0000"/>
        </w:rPr>
        <w:t>11</w:t>
      </w:r>
      <w:r w:rsidR="00353AB1">
        <w:rPr>
          <w:rFonts w:ascii="標楷體" w:eastAsia="標楷體" w:hAnsi="標楷體" w:hint="eastAsia"/>
          <w:b/>
          <w:bCs/>
          <w:color w:val="FF0000"/>
        </w:rPr>
        <w:t>40</w:t>
      </w:r>
      <w:r w:rsidR="00686B7F">
        <w:rPr>
          <w:rFonts w:ascii="標楷體" w:eastAsia="標楷體" w:hAnsi="標楷體" w:hint="eastAsia"/>
          <w:b/>
          <w:bCs/>
          <w:color w:val="FF0000"/>
        </w:rPr>
        <w:t>4</w:t>
      </w:r>
      <w:r w:rsidR="00353AB1">
        <w:rPr>
          <w:rFonts w:ascii="標楷體" w:eastAsia="標楷體" w:hAnsi="標楷體" w:hint="eastAsia"/>
          <w:b/>
          <w:bCs/>
          <w:color w:val="FF0000"/>
        </w:rPr>
        <w:t>0</w:t>
      </w:r>
      <w:r w:rsidR="00686B7F">
        <w:rPr>
          <w:rFonts w:ascii="標楷體" w:eastAsia="標楷體" w:hAnsi="標楷體" w:hint="eastAsia"/>
          <w:b/>
          <w:bCs/>
          <w:color w:val="FF0000"/>
        </w:rPr>
        <w:t>9</w:t>
      </w:r>
      <w:r w:rsidR="00F84759" w:rsidRPr="00793E5F">
        <w:rPr>
          <w:rFonts w:ascii="標楷體" w:eastAsia="標楷體" w:hAnsi="標楷體"/>
          <w:b/>
          <w:bCs/>
          <w:color w:val="FF0000"/>
        </w:rPr>
        <w:t>版</w:t>
      </w:r>
    </w:p>
    <w:tbl>
      <w:tblPr>
        <w:tblW w:w="10173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2693"/>
        <w:gridCol w:w="1843"/>
        <w:gridCol w:w="4110"/>
      </w:tblGrid>
      <w:tr w:rsidR="00F0148E" w:rsidRPr="00F84759" w14:paraId="725EB6E7" w14:textId="77777777" w:rsidTr="00911FBC">
        <w:trPr>
          <w:cantSplit/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9053D" w14:textId="77777777" w:rsidR="00F0148E" w:rsidRPr="00F84759" w:rsidRDefault="00F84759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借用場</w:t>
            </w:r>
            <w:r w:rsidRPr="00F8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C46E" w14:textId="77777777" w:rsidR="00F0148E" w:rsidRPr="00F84759" w:rsidRDefault="00F84759" w:rsidP="003B6B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0C50">
              <w:rPr>
                <w:rFonts w:ascii="標楷體" w:eastAsia="標楷體" w:hAnsi="標楷體" w:hint="eastAsia"/>
                <w:b/>
                <w:sz w:val="28"/>
                <w:szCs w:val="28"/>
              </w:rPr>
              <w:t>□內廳      □內迴廊      □外迴廊</w:t>
            </w:r>
          </w:p>
        </w:tc>
      </w:tr>
      <w:tr w:rsidR="00DF0B3C" w:rsidRPr="00F84759" w14:paraId="58590486" w14:textId="77777777" w:rsidTr="00911FBC">
        <w:trPr>
          <w:cantSplit/>
          <w:trHeight w:val="142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C15E" w14:textId="77777777" w:rsidR="00DF0B3C" w:rsidRPr="00F84759" w:rsidRDefault="00DF0B3C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申請單位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5F9F5" w14:textId="77777777" w:rsidR="00DF0B3C" w:rsidRPr="00F84759" w:rsidRDefault="00DF0B3C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F86E" w14:textId="77777777" w:rsidR="002D76D2" w:rsidRDefault="00EA6CB9" w:rsidP="004C3E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機關/</w:t>
            </w:r>
          </w:p>
          <w:p w14:paraId="68E1784A" w14:textId="77777777" w:rsidR="00DF0B3C" w:rsidRPr="00420C50" w:rsidRDefault="00EA6CB9" w:rsidP="004C3E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公司章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910A" w14:textId="77777777" w:rsidR="00DF0B3C" w:rsidRPr="00F84759" w:rsidRDefault="00DF0B3C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76D2" w:rsidRPr="00F84759" w14:paraId="4D68C333" w14:textId="77777777" w:rsidTr="00911FBC">
        <w:trPr>
          <w:cantSplit/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F64FD" w14:textId="77777777" w:rsidR="002D76D2" w:rsidRDefault="002D76D2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35B8" w14:textId="77777777" w:rsidR="002D76D2" w:rsidRPr="00E31CE3" w:rsidRDefault="002D76D2" w:rsidP="004C3E4B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BEB1" w14:textId="77777777" w:rsidR="002D76D2" w:rsidRDefault="002D76D2" w:rsidP="004C3E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670A" w14:textId="77777777" w:rsidR="002D76D2" w:rsidRPr="00F84759" w:rsidRDefault="002D76D2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F3E" w:rsidRPr="00F84759" w14:paraId="6C16439D" w14:textId="77777777" w:rsidTr="00911FBC">
        <w:trPr>
          <w:cantSplit/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549D4" w14:textId="77777777" w:rsidR="002B1F3E" w:rsidRPr="00F84759" w:rsidRDefault="00EA6CB9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E1CBD" w14:textId="77777777" w:rsidR="002B1F3E" w:rsidRPr="00E31CE3" w:rsidRDefault="002B1F3E" w:rsidP="004C3E4B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4685" w14:textId="77777777" w:rsidR="002B1F3E" w:rsidRPr="002B1F3E" w:rsidRDefault="00EA6CB9" w:rsidP="004C3E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1736" w14:textId="77777777" w:rsidR="002B1F3E" w:rsidRPr="00F84759" w:rsidRDefault="002B1F3E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B3C" w:rsidRPr="00F84759" w14:paraId="1B89D25D" w14:textId="77777777" w:rsidTr="00911FBC">
        <w:trPr>
          <w:cantSplit/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C570" w14:textId="77777777" w:rsidR="00DF0B3C" w:rsidRPr="00F84759" w:rsidRDefault="00EA6CB9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F26A4" w14:textId="0CA58AE5" w:rsidR="00DF0B3C" w:rsidRPr="00E31CE3" w:rsidRDefault="00DF0B3C" w:rsidP="004C3E4B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29F5" w14:textId="77777777" w:rsidR="00DF0B3C" w:rsidRPr="00EA6CB9" w:rsidRDefault="00EA6CB9" w:rsidP="004C3E4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</w:t>
            </w:r>
            <w:r w:rsidRPr="00EA6CB9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87AE" w14:textId="77777777" w:rsidR="00DF0B3C" w:rsidRPr="00F84759" w:rsidRDefault="00DF0B3C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CB9" w:rsidRPr="00F84759" w14:paraId="532B8EF8" w14:textId="77777777" w:rsidTr="00911FBC">
        <w:trPr>
          <w:cantSplit/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FD73" w14:textId="77777777" w:rsidR="00EA6CB9" w:rsidRDefault="00EA6CB9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2D913" w14:textId="77777777" w:rsidR="00EA6CB9" w:rsidRPr="00E31CE3" w:rsidRDefault="00EA6CB9" w:rsidP="004C3E4B">
            <w:pPr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A5DD" w14:textId="77777777" w:rsidR="00EA6CB9" w:rsidRDefault="00EA6CB9" w:rsidP="004C3E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E-MAIL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E1C8" w14:textId="77777777" w:rsidR="00EA6CB9" w:rsidRPr="00F84759" w:rsidRDefault="00EA6CB9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48E" w:rsidRPr="00F84759" w14:paraId="20B90FAA" w14:textId="77777777" w:rsidTr="00911FBC">
        <w:trPr>
          <w:cantSplit/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8ADB7" w14:textId="77777777" w:rsidR="00F0148E" w:rsidRPr="00F84759" w:rsidRDefault="009D4978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D155A" w14:textId="77777777" w:rsidR="00F0148E" w:rsidRPr="00F84759" w:rsidRDefault="00F0148E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48E" w:rsidRPr="00F84759" w14:paraId="26E0493C" w14:textId="77777777" w:rsidTr="00911FBC">
        <w:trPr>
          <w:cantSplit/>
          <w:trHeight w:val="104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AAACC" w14:textId="77777777" w:rsidR="00F0148E" w:rsidRPr="00F84759" w:rsidRDefault="009D4978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活動</w:t>
            </w:r>
            <w:r w:rsidR="00EA6C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名稱及</w:t>
            </w: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73D3C" w14:textId="77777777" w:rsidR="00F84759" w:rsidRPr="004C3E4B" w:rsidRDefault="00E31CE3" w:rsidP="004C3E4B">
            <w:pPr>
              <w:jc w:val="both"/>
              <w:rPr>
                <w:rFonts w:ascii="標楷體" w:eastAsia="標楷體" w:hAnsi="標楷體"/>
              </w:rPr>
            </w:pPr>
            <w:r w:rsidRPr="004C3E4B">
              <w:rPr>
                <w:rFonts w:ascii="標楷體" w:eastAsia="標楷體" w:hAnsi="標楷體" w:hint="eastAsia"/>
                <w:color w:val="808080" w:themeColor="background1" w:themeShade="80"/>
              </w:rPr>
              <w:t>(請簡要說明活動</w:t>
            </w:r>
            <w:r w:rsidR="00EA6CB9">
              <w:rPr>
                <w:rFonts w:ascii="標楷體" w:eastAsia="標楷體" w:hAnsi="標楷體" w:hint="eastAsia"/>
                <w:color w:val="808080" w:themeColor="background1" w:themeShade="80"/>
              </w:rPr>
              <w:t>內容</w:t>
            </w:r>
            <w:r w:rsidRPr="004C3E4B">
              <w:rPr>
                <w:rFonts w:ascii="標楷體" w:eastAsia="標楷體" w:hAnsi="標楷體" w:hint="eastAsia"/>
                <w:color w:val="808080" w:themeColor="background1" w:themeShade="80"/>
              </w:rPr>
              <w:t>性質</w:t>
            </w:r>
            <w:r w:rsidRPr="004C3E4B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  <w:p w14:paraId="1314FAA5" w14:textId="77777777" w:rsidR="00F0148E" w:rsidRPr="004C3E4B" w:rsidRDefault="009D4978" w:rsidP="004C3E4B">
            <w:pPr>
              <w:jc w:val="both"/>
              <w:rPr>
                <w:rFonts w:ascii="標楷體" w:eastAsia="標楷體" w:hAnsi="標楷體"/>
              </w:rPr>
            </w:pPr>
            <w:r w:rsidRPr="004C3E4B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       </w:t>
            </w:r>
          </w:p>
        </w:tc>
      </w:tr>
      <w:tr w:rsidR="00F0148E" w:rsidRPr="00F84759" w14:paraId="43581B41" w14:textId="77777777" w:rsidTr="00911FBC">
        <w:trPr>
          <w:cantSplit/>
          <w:trHeight w:val="5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64C9B" w14:textId="77777777" w:rsidR="00F0148E" w:rsidRPr="00F84759" w:rsidRDefault="009D4978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參加人數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58690" w14:textId="77777777" w:rsidR="00F0148E" w:rsidRPr="00F84759" w:rsidRDefault="00F0148E" w:rsidP="004C3E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48E" w:rsidRPr="00F84759" w14:paraId="6D815E7F" w14:textId="77777777" w:rsidTr="00911FBC">
        <w:trPr>
          <w:cantSplit/>
          <w:trHeight w:val="400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A5765" w14:textId="77777777" w:rsidR="00F0148E" w:rsidRPr="00F84759" w:rsidRDefault="009D4978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借用期間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94AAE" w14:textId="70C4E0F1" w:rsidR="00560EEF" w:rsidRPr="00560EEF" w:rsidRDefault="00560EEF" w:rsidP="00560EEF">
            <w:pPr>
              <w:spacing w:line="480" w:lineRule="exact"/>
              <w:rPr>
                <w:rFonts w:ascii="標楷體" w:eastAsia="標楷體" w:hAnsi="標楷體"/>
                <w:bCs/>
              </w:rPr>
            </w:pPr>
            <w:r w:rsidRPr="00560EEF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(本項次可依需求自行調整增加)</w:t>
            </w:r>
          </w:p>
          <w:p w14:paraId="5B977BCE" w14:textId="534A591B" w:rsidR="00F84759" w:rsidRPr="00351563" w:rsidRDefault="002B1F3E" w:rsidP="00420C50">
            <w:pPr>
              <w:numPr>
                <w:ilvl w:val="0"/>
                <w:numId w:val="3"/>
              </w:numPr>
              <w:spacing w:line="480" w:lineRule="exact"/>
              <w:ind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563">
              <w:rPr>
                <w:rFonts w:ascii="標楷體" w:eastAsia="標楷體" w:hAnsi="標楷體"/>
                <w:b/>
                <w:sz w:val="28"/>
                <w:szCs w:val="28"/>
              </w:rPr>
              <w:t>場地佈置</w:t>
            </w:r>
            <w:r w:rsidR="009D4978" w:rsidRPr="00351563">
              <w:rPr>
                <w:rFonts w:ascii="標楷體" w:eastAsia="標楷體" w:hAnsi="標楷體"/>
                <w:b/>
                <w:sz w:val="28"/>
                <w:szCs w:val="28"/>
              </w:rPr>
              <w:t>時間：</w:t>
            </w:r>
          </w:p>
          <w:p w14:paraId="5D757DED" w14:textId="77777777" w:rsidR="00F0148E" w:rsidRPr="00F84759" w:rsidRDefault="00F84759" w:rsidP="00420C50">
            <w:pPr>
              <w:spacing w:line="48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sz w:val="28"/>
                <w:szCs w:val="28"/>
              </w:rPr>
              <w:t>自  年  月  日   時起至  年  月  日  時止</w:t>
            </w:r>
            <w:r w:rsidR="009D4978" w:rsidRPr="00F8475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7F6CE31B" w14:textId="747730A4" w:rsidR="002B1F3E" w:rsidRPr="00351563" w:rsidRDefault="002B1F3E" w:rsidP="00420C50">
            <w:pPr>
              <w:numPr>
                <w:ilvl w:val="0"/>
                <w:numId w:val="3"/>
              </w:numPr>
              <w:spacing w:line="480" w:lineRule="exact"/>
              <w:ind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563">
              <w:rPr>
                <w:rFonts w:ascii="標楷體" w:eastAsia="標楷體" w:hAnsi="標楷體" w:hint="eastAsia"/>
                <w:b/>
                <w:sz w:val="28"/>
                <w:szCs w:val="28"/>
              </w:rPr>
              <w:t>彩排時間：</w:t>
            </w:r>
            <w:r w:rsidR="00560EEF" w:rsidRPr="00560EEF">
              <w:rPr>
                <w:rFonts w:ascii="標楷體" w:eastAsia="標楷體" w:hAnsi="標楷體" w:hint="eastAsia"/>
                <w:bCs/>
              </w:rPr>
              <w:t>□僅使用內廳(活動借用全區，但彩排僅使用內廳時請勾選)</w:t>
            </w:r>
          </w:p>
          <w:p w14:paraId="0F51863C" w14:textId="77777777" w:rsidR="002B1F3E" w:rsidRDefault="002B1F3E" w:rsidP="00420C50">
            <w:pPr>
              <w:spacing w:line="48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sz w:val="28"/>
                <w:szCs w:val="28"/>
              </w:rPr>
              <w:t>自  年  月  日   時起至  年  月  日  時止</w:t>
            </w:r>
          </w:p>
          <w:p w14:paraId="4597765A" w14:textId="77777777" w:rsidR="002B1F3E" w:rsidRPr="00351563" w:rsidRDefault="002B1F3E" w:rsidP="00420C50">
            <w:pPr>
              <w:numPr>
                <w:ilvl w:val="0"/>
                <w:numId w:val="3"/>
              </w:numPr>
              <w:spacing w:line="480" w:lineRule="exact"/>
              <w:ind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563">
              <w:rPr>
                <w:rFonts w:ascii="標楷體" w:eastAsia="標楷體" w:hAnsi="標楷體" w:hint="eastAsia"/>
                <w:b/>
                <w:sz w:val="28"/>
                <w:szCs w:val="28"/>
              </w:rPr>
              <w:t>正式活動時間：</w:t>
            </w:r>
          </w:p>
          <w:p w14:paraId="5EA42A45" w14:textId="77777777" w:rsidR="002B1F3E" w:rsidRPr="00351563" w:rsidRDefault="002B1F3E" w:rsidP="00420C50">
            <w:pPr>
              <w:spacing w:line="48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2B1F3E">
              <w:rPr>
                <w:rFonts w:ascii="標楷體" w:eastAsia="標楷體" w:hAnsi="標楷體" w:hint="eastAsia"/>
                <w:sz w:val="28"/>
                <w:szCs w:val="28"/>
              </w:rPr>
              <w:t>自  年  月  日   時起至  年  月  日  時止</w:t>
            </w:r>
          </w:p>
          <w:p w14:paraId="5AF66F28" w14:textId="77777777" w:rsidR="00F84759" w:rsidRPr="00351563" w:rsidRDefault="009D4978" w:rsidP="00420C50">
            <w:pPr>
              <w:numPr>
                <w:ilvl w:val="0"/>
                <w:numId w:val="3"/>
              </w:numPr>
              <w:spacing w:line="480" w:lineRule="exact"/>
              <w:ind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563">
              <w:rPr>
                <w:rFonts w:ascii="標楷體" w:eastAsia="標楷體" w:hAnsi="標楷體"/>
                <w:b/>
                <w:sz w:val="28"/>
                <w:szCs w:val="28"/>
              </w:rPr>
              <w:t>場地復原、撤場時間：</w:t>
            </w:r>
          </w:p>
          <w:p w14:paraId="3B13466C" w14:textId="2E677D9A" w:rsidR="00F0148E" w:rsidRPr="00560EEF" w:rsidRDefault="00F84759" w:rsidP="00560EEF">
            <w:pPr>
              <w:spacing w:line="480" w:lineRule="exact"/>
              <w:ind w:left="35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84759">
              <w:rPr>
                <w:rFonts w:ascii="標楷體" w:eastAsia="標楷體" w:hAnsi="標楷體"/>
                <w:sz w:val="28"/>
                <w:szCs w:val="28"/>
              </w:rPr>
              <w:t>自  年  月  日   時起至  年  月  日  時止</w:t>
            </w:r>
          </w:p>
        </w:tc>
      </w:tr>
      <w:tr w:rsidR="00F0148E" w:rsidRPr="00F84759" w14:paraId="57260CC3" w14:textId="77777777" w:rsidTr="00911FBC">
        <w:trPr>
          <w:cantSplit/>
          <w:trHeight w:val="198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03A05" w14:textId="77777777" w:rsidR="00F0148E" w:rsidRDefault="009D4978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4759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設備需求</w:t>
            </w:r>
          </w:p>
          <w:p w14:paraId="17130FFF" w14:textId="65831761" w:rsidR="004235F7" w:rsidRPr="00F84759" w:rsidRDefault="004235F7" w:rsidP="00420C50">
            <w:pPr>
              <w:spacing w:line="400" w:lineRule="exact"/>
              <w:ind w:left="-29" w:firstLine="2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6879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(內廳)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36434" w14:textId="7B8D9A5E" w:rsidR="007C7394" w:rsidRPr="00E354DD" w:rsidRDefault="002B1F3E" w:rsidP="004C3E4B">
            <w:pPr>
              <w:spacing w:line="480" w:lineRule="exac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新細明體" w:hAnsi="新細明體" w:cs="Wingdings" w:hint="eastAsia"/>
                <w:sz w:val="28"/>
                <w:szCs w:val="28"/>
              </w:rPr>
              <w:t>□</w:t>
            </w:r>
            <w:r w:rsidR="00DD75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使</w:t>
            </w:r>
            <w:r w:rsidR="009D4978"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用場地</w:t>
            </w:r>
            <w:r w:rsidR="00793E5F" w:rsidRPr="00793E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現有之音響</w:t>
            </w:r>
            <w:r w:rsidR="00793E5F"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、</w:t>
            </w:r>
            <w:r w:rsidR="00793E5F" w:rsidRPr="00793E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燈光</w:t>
            </w:r>
            <w:r w:rsidR="009D4978"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設備。</w:t>
            </w:r>
          </w:p>
          <w:p w14:paraId="18538EBF" w14:textId="56B26010" w:rsidR="003C1EE2" w:rsidRDefault="007C7394" w:rsidP="004C3E4B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cs="Wingdings" w:hint="eastAsia"/>
                <w:sz w:val="28"/>
                <w:szCs w:val="28"/>
              </w:rPr>
              <w:t>□</w:t>
            </w:r>
            <w:r w:rsidR="003C1EE2" w:rsidRPr="003C1E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外加</w:t>
            </w:r>
            <w:r w:rsidR="003C1EE2" w:rsidRPr="00793E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音響</w:t>
            </w:r>
            <w:r w:rsidR="003C1EE2"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、</w:t>
            </w:r>
            <w:r w:rsidR="003C1EE2" w:rsidRPr="00793E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燈光</w:t>
            </w:r>
            <w:r w:rsidR="003C1EE2"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設備</w:t>
            </w:r>
            <w:r w:rsidRPr="003C1EE2">
              <w:rPr>
                <w:rFonts w:ascii="標楷體" w:eastAsia="標楷體" w:hAnsi="標楷體"/>
                <w:color w:val="FF0000"/>
                <w:sz w:val="28"/>
                <w:szCs w:val="28"/>
              </w:rPr>
              <w:t>及</w:t>
            </w:r>
            <w:r w:rsidR="003C1E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自派</w:t>
            </w:r>
            <w:r w:rsidRPr="003C1E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技術</w:t>
            </w:r>
            <w:r w:rsidRPr="003C1EE2">
              <w:rPr>
                <w:rFonts w:ascii="標楷體" w:eastAsia="標楷體" w:hAnsi="標楷體"/>
                <w:color w:val="FF0000"/>
                <w:sz w:val="28"/>
                <w:szCs w:val="28"/>
              </w:rPr>
              <w:t>人員。</w:t>
            </w:r>
          </w:p>
          <w:p w14:paraId="141C2845" w14:textId="508C7444" w:rsidR="00E354DD" w:rsidRPr="00E354DD" w:rsidRDefault="00E354DD" w:rsidP="004C3E4B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新細明體" w:hAnsi="新細明體" w:cs="Wingdings" w:hint="eastAsia"/>
                <w:sz w:val="28"/>
                <w:szCs w:val="28"/>
              </w:rPr>
              <w:t>□</w:t>
            </w:r>
            <w:r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使用場地現有之投影機</w:t>
            </w:r>
            <w:r w:rsidR="00A143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(含天幕)</w:t>
            </w:r>
            <w:r w:rsidRPr="00793E5F">
              <w:rPr>
                <w:rFonts w:ascii="標楷體" w:eastAsia="標楷體" w:hAnsi="標楷體"/>
                <w:color w:val="FF0000"/>
                <w:sz w:val="28"/>
                <w:szCs w:val="28"/>
              </w:rPr>
              <w:t>設備。</w:t>
            </w:r>
          </w:p>
          <w:p w14:paraId="30480CF6" w14:textId="14714F2D" w:rsidR="00F0148E" w:rsidRPr="003C1EE2" w:rsidRDefault="003C1EE2" w:rsidP="00DD750E">
            <w:pPr>
              <w:spacing w:beforeLines="50" w:before="182" w:afterLines="50" w:after="182" w:line="320" w:lineRule="exact"/>
              <w:rPr>
                <w:rFonts w:ascii="標楷體" w:eastAsia="標楷體" w:hAnsi="標楷體"/>
              </w:rPr>
            </w:pPr>
            <w:r w:rsidRPr="003C1EE2">
              <w:rPr>
                <w:rFonts w:ascii="標楷體" w:eastAsia="標楷體" w:hAnsi="標楷體" w:hint="eastAsia"/>
                <w:color w:val="FF0000"/>
              </w:rPr>
              <w:t>※場地申請</w:t>
            </w:r>
            <w:r w:rsidR="00DD750E">
              <w:rPr>
                <w:rFonts w:ascii="標楷體" w:eastAsia="標楷體" w:hAnsi="標楷體" w:hint="eastAsia"/>
                <w:color w:val="FF0000"/>
              </w:rPr>
              <w:t>核可後</w:t>
            </w:r>
            <w:r w:rsidRPr="003C1EE2">
              <w:rPr>
                <w:rFonts w:ascii="標楷體" w:eastAsia="標楷體" w:hAnsi="標楷體" w:hint="eastAsia"/>
                <w:color w:val="FF0000"/>
              </w:rPr>
              <w:t>，本校</w:t>
            </w:r>
            <w:r w:rsidR="00DD750E">
              <w:rPr>
                <w:rFonts w:ascii="標楷體" w:eastAsia="標楷體" w:hAnsi="標楷體" w:hint="eastAsia"/>
                <w:color w:val="FF0000"/>
              </w:rPr>
              <w:t>將</w:t>
            </w:r>
            <w:r w:rsidRPr="003C1EE2">
              <w:rPr>
                <w:rFonts w:ascii="標楷體" w:eastAsia="標楷體" w:hAnsi="標楷體" w:hint="eastAsia"/>
                <w:color w:val="FF0000"/>
              </w:rPr>
              <w:t>通知填寫「場地使用技術協調需求表」，</w:t>
            </w:r>
            <w:r w:rsidR="00DD750E">
              <w:rPr>
                <w:rFonts w:ascii="標楷體" w:eastAsia="標楷體" w:hAnsi="標楷體" w:hint="eastAsia"/>
                <w:color w:val="FF0000"/>
              </w:rPr>
              <w:t>請借用單位配合填寫，</w:t>
            </w:r>
            <w:r w:rsidRPr="003C1EE2">
              <w:rPr>
                <w:rFonts w:ascii="標楷體" w:eastAsia="標楷體" w:hAnsi="標楷體" w:hint="eastAsia"/>
                <w:color w:val="FF0000"/>
              </w:rPr>
              <w:t>以利活動推進。</w:t>
            </w:r>
            <w:r w:rsidR="009D4978" w:rsidRPr="003C1EE2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</w:t>
            </w:r>
          </w:p>
        </w:tc>
      </w:tr>
      <w:tr w:rsidR="00F0148E" w:rsidRPr="00F84759" w14:paraId="76EC183A" w14:textId="77777777" w:rsidTr="00560EEF">
        <w:trPr>
          <w:trHeight w:val="10201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4750C" w14:textId="77777777" w:rsidR="00F0148E" w:rsidRPr="00F84759" w:rsidRDefault="009D4978">
            <w:pPr>
              <w:ind w:left="240" w:hanging="240"/>
              <w:rPr>
                <w:rFonts w:ascii="標楷體" w:eastAsia="標楷體" w:hAnsi="標楷體"/>
                <w:b/>
                <w:bCs/>
              </w:rPr>
            </w:pPr>
            <w:r w:rsidRPr="00F84759">
              <w:rPr>
                <w:rFonts w:ascii="標楷體" w:eastAsia="標楷體" w:hAnsi="標楷體"/>
                <w:b/>
                <w:bCs/>
              </w:rPr>
              <w:lastRenderedPageBreak/>
              <w:t>使用注意事項：</w:t>
            </w:r>
          </w:p>
          <w:p w14:paraId="30CB2FE4" w14:textId="659BC2FF" w:rsidR="00F0148E" w:rsidRDefault="009D4978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hanging="278"/>
              <w:jc w:val="both"/>
              <w:rPr>
                <w:rFonts w:ascii="標楷體" w:eastAsia="標楷體" w:hAnsi="標楷體"/>
              </w:rPr>
            </w:pPr>
            <w:r w:rsidRPr="00420C50">
              <w:rPr>
                <w:rFonts w:ascii="標楷體" w:eastAsia="標楷體" w:hAnsi="標楷體"/>
              </w:rPr>
              <w:t>申請人(單位)</w:t>
            </w:r>
            <w:r w:rsidR="00E02A95">
              <w:rPr>
                <w:rFonts w:ascii="標楷體" w:eastAsia="標楷體" w:hAnsi="標楷體"/>
              </w:rPr>
              <w:t>應確實遵守</w:t>
            </w:r>
            <w:r w:rsidR="00914499" w:rsidRPr="00420C50">
              <w:rPr>
                <w:rFonts w:ascii="標楷體" w:eastAsia="標楷體" w:hAnsi="標楷體" w:hint="eastAsia"/>
              </w:rPr>
              <w:t>「</w:t>
            </w:r>
            <w:r w:rsidR="00914499" w:rsidRPr="00793E5F">
              <w:rPr>
                <w:rFonts w:ascii="標楷體" w:eastAsia="標楷體" w:hAnsi="標楷體" w:hint="eastAsia"/>
                <w:color w:val="FF0000"/>
              </w:rPr>
              <w:t>國立雲林科技大學雲泰表演廳</w:t>
            </w:r>
            <w:r w:rsidR="00793E5F" w:rsidRPr="00793E5F">
              <w:rPr>
                <w:rFonts w:ascii="標楷體" w:eastAsia="標楷體" w:hAnsi="標楷體"/>
                <w:color w:val="FF0000"/>
              </w:rPr>
              <w:t>營運管理暨收費要點</w:t>
            </w:r>
            <w:r w:rsidR="0046778C" w:rsidRPr="00420C50">
              <w:rPr>
                <w:rFonts w:ascii="標楷體" w:eastAsia="標楷體" w:hAnsi="標楷體" w:hint="eastAsia"/>
              </w:rPr>
              <w:t>」</w:t>
            </w:r>
            <w:r w:rsidR="00793E5F" w:rsidRPr="00793E5F">
              <w:rPr>
                <w:rFonts w:ascii="標楷體" w:eastAsia="標楷體" w:hAnsi="標楷體"/>
                <w:color w:val="FF0000"/>
              </w:rPr>
              <w:t>、</w:t>
            </w:r>
            <w:r w:rsidR="0046778C" w:rsidRPr="00420C50">
              <w:rPr>
                <w:rFonts w:ascii="標楷體" w:eastAsia="標楷體" w:hAnsi="標楷體" w:hint="eastAsia"/>
              </w:rPr>
              <w:t>「</w:t>
            </w:r>
            <w:r w:rsidR="00C06AC9" w:rsidRPr="00793E5F">
              <w:rPr>
                <w:rFonts w:ascii="標楷體" w:eastAsia="標楷體" w:hAnsi="標楷體" w:hint="eastAsia"/>
                <w:color w:val="FF0000"/>
              </w:rPr>
              <w:t>國立雲林科技大學雲泰表演廳</w:t>
            </w:r>
            <w:r w:rsidR="00793E5F" w:rsidRPr="00793E5F">
              <w:rPr>
                <w:rFonts w:ascii="標楷體" w:eastAsia="標楷體" w:hAnsi="標楷體"/>
                <w:color w:val="FF0000"/>
              </w:rPr>
              <w:t>場地暨舞</w:t>
            </w:r>
            <w:r w:rsidR="00793E5F" w:rsidRPr="00793E5F">
              <w:rPr>
                <w:rFonts w:ascii="標楷體" w:eastAsia="標楷體" w:hAnsi="標楷體" w:hint="eastAsia"/>
                <w:color w:val="FF0000"/>
              </w:rPr>
              <w:t>台</w:t>
            </w:r>
            <w:r w:rsidR="00793E5F" w:rsidRPr="00793E5F">
              <w:rPr>
                <w:rFonts w:ascii="標楷體" w:eastAsia="標楷體" w:hAnsi="標楷體"/>
                <w:color w:val="FF0000"/>
              </w:rPr>
              <w:t>設備技術手冊</w:t>
            </w:r>
            <w:r w:rsidR="00793E5F" w:rsidRPr="00793E5F">
              <w:rPr>
                <w:rFonts w:ascii="標楷體" w:eastAsia="標楷體" w:hAnsi="標楷體" w:hint="eastAsia"/>
                <w:color w:val="FF0000"/>
              </w:rPr>
              <w:t>之相關安全規範</w:t>
            </w:r>
            <w:r w:rsidR="00914499" w:rsidRPr="00420C50">
              <w:rPr>
                <w:rFonts w:ascii="標楷體" w:eastAsia="標楷體" w:hAnsi="標楷體" w:hint="eastAsia"/>
              </w:rPr>
              <w:t>」</w:t>
            </w:r>
            <w:r w:rsidRPr="00420C50">
              <w:rPr>
                <w:rFonts w:ascii="標楷體" w:eastAsia="標楷體" w:hAnsi="標楷體"/>
              </w:rPr>
              <w:t>之規定。</w:t>
            </w:r>
          </w:p>
          <w:p w14:paraId="7DF91232" w14:textId="77777777" w:rsidR="00F0148E" w:rsidRPr="00420C50" w:rsidRDefault="00914499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420C50">
              <w:rPr>
                <w:rFonts w:ascii="標楷體" w:eastAsia="標楷體" w:hAnsi="標楷體" w:hint="eastAsia"/>
              </w:rPr>
              <w:t>場地管理單位</w:t>
            </w:r>
            <w:r w:rsidR="009D4978" w:rsidRPr="00420C50">
              <w:rPr>
                <w:rFonts w:ascii="標楷體" w:eastAsia="標楷體" w:hAnsi="標楷體"/>
              </w:rPr>
              <w:t>得派員不定時至活動現場監督場地使用</w:t>
            </w:r>
            <w:r w:rsidR="00273465" w:rsidRPr="00420C50">
              <w:rPr>
                <w:rFonts w:ascii="標楷體" w:eastAsia="標楷體" w:hAnsi="標楷體" w:hint="eastAsia"/>
              </w:rPr>
              <w:t>情形</w:t>
            </w:r>
            <w:r w:rsidR="00273465" w:rsidRPr="00420C50">
              <w:rPr>
                <w:rFonts w:ascii="標楷體" w:eastAsia="標楷體" w:hAnsi="標楷體"/>
              </w:rPr>
              <w:t>，活動期間並應接受本</w:t>
            </w:r>
            <w:r w:rsidR="009D4978" w:rsidRPr="00420C50">
              <w:rPr>
                <w:rFonts w:ascii="標楷體" w:eastAsia="標楷體" w:hAnsi="標楷體"/>
              </w:rPr>
              <w:t>場地管理人員之督導。</w:t>
            </w:r>
          </w:p>
          <w:p w14:paraId="573BF63C" w14:textId="55D10E6C" w:rsidR="00F0148E" w:rsidRPr="00420C50" w:rsidRDefault="00273465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420C50">
              <w:rPr>
                <w:rFonts w:ascii="標楷體" w:eastAsia="標楷體" w:hAnsi="標楷體"/>
              </w:rPr>
              <w:t>本場</w:t>
            </w:r>
            <w:r w:rsidRPr="00420C50">
              <w:rPr>
                <w:rFonts w:ascii="標楷體" w:eastAsia="標楷體" w:hAnsi="標楷體" w:hint="eastAsia"/>
              </w:rPr>
              <w:t>館</w:t>
            </w:r>
            <w:r w:rsidRPr="00420C50">
              <w:rPr>
                <w:rFonts w:ascii="標楷體" w:eastAsia="標楷體" w:hAnsi="標楷體"/>
              </w:rPr>
              <w:t>原有之</w:t>
            </w:r>
            <w:r w:rsidR="00793E5F" w:rsidRPr="00793E5F">
              <w:rPr>
                <w:rFonts w:ascii="標楷體" w:eastAsia="標楷體" w:hAnsi="標楷體" w:hint="eastAsia"/>
                <w:color w:val="FF0000"/>
              </w:rPr>
              <w:t>舞台吊具</w:t>
            </w:r>
            <w:r w:rsidR="00793E5F" w:rsidRPr="00793E5F">
              <w:rPr>
                <w:rFonts w:ascii="標楷體" w:eastAsia="標楷體" w:hAnsi="標楷體"/>
                <w:color w:val="FF0000"/>
              </w:rPr>
              <w:t>、</w:t>
            </w:r>
            <w:r w:rsidRPr="00793E5F">
              <w:rPr>
                <w:rFonts w:ascii="標楷體" w:eastAsia="標楷體" w:hAnsi="標楷體"/>
                <w:color w:val="FF0000"/>
              </w:rPr>
              <w:t>燈</w:t>
            </w:r>
            <w:r w:rsidR="00793E5F" w:rsidRPr="00793E5F">
              <w:rPr>
                <w:rFonts w:ascii="標楷體" w:eastAsia="標楷體" w:hAnsi="標楷體" w:hint="eastAsia"/>
                <w:color w:val="FF0000"/>
              </w:rPr>
              <w:t>光</w:t>
            </w:r>
            <w:r w:rsidR="00793E5F" w:rsidRPr="00793E5F">
              <w:rPr>
                <w:rFonts w:ascii="標楷體" w:eastAsia="標楷體" w:hAnsi="標楷體"/>
                <w:color w:val="FF0000"/>
              </w:rPr>
              <w:t>、</w:t>
            </w:r>
            <w:r w:rsidR="009D4978" w:rsidRPr="00793E5F">
              <w:rPr>
                <w:rFonts w:ascii="標楷體" w:eastAsia="標楷體" w:hAnsi="標楷體"/>
                <w:color w:val="FF0000"/>
              </w:rPr>
              <w:t>音響</w:t>
            </w:r>
            <w:r w:rsidR="00793E5F" w:rsidRPr="00793E5F">
              <w:rPr>
                <w:rFonts w:ascii="標楷體" w:eastAsia="標楷體" w:hAnsi="標楷體" w:hint="eastAsia"/>
                <w:color w:val="FF0000"/>
              </w:rPr>
              <w:t>及投影</w:t>
            </w:r>
            <w:r w:rsidR="009D4978" w:rsidRPr="00793E5F">
              <w:rPr>
                <w:rFonts w:ascii="標楷體" w:eastAsia="標楷體" w:hAnsi="標楷體"/>
                <w:color w:val="FF0000"/>
              </w:rPr>
              <w:t>等</w:t>
            </w:r>
            <w:r w:rsidR="00793E5F" w:rsidRPr="00793E5F">
              <w:rPr>
                <w:rFonts w:ascii="標楷體" w:eastAsia="標楷體" w:hAnsi="標楷體" w:hint="eastAsia"/>
                <w:color w:val="FF0000"/>
              </w:rPr>
              <w:t>專業舞台</w:t>
            </w:r>
            <w:r w:rsidR="009D4978" w:rsidRPr="00793E5F">
              <w:rPr>
                <w:rFonts w:ascii="標楷體" w:eastAsia="標楷體" w:hAnsi="標楷體"/>
                <w:color w:val="FF0000"/>
              </w:rPr>
              <w:t>設備</w:t>
            </w:r>
            <w:r w:rsidR="009D4978" w:rsidRPr="00420C50">
              <w:rPr>
                <w:rFonts w:ascii="標楷體" w:eastAsia="標楷體" w:hAnsi="標楷體"/>
              </w:rPr>
              <w:t>，申請人(單位)</w:t>
            </w:r>
            <w:r w:rsidRPr="00420C50">
              <w:rPr>
                <w:rFonts w:ascii="標楷體" w:eastAsia="標楷體" w:hAnsi="標楷體"/>
              </w:rPr>
              <w:t>須維持原有運作模式，未經本</w:t>
            </w:r>
            <w:r w:rsidRPr="00420C50">
              <w:rPr>
                <w:rFonts w:ascii="標楷體" w:eastAsia="標楷體" w:hAnsi="標楷體" w:hint="eastAsia"/>
              </w:rPr>
              <w:t>場館</w:t>
            </w:r>
            <w:r w:rsidR="009D4978" w:rsidRPr="00420C50">
              <w:rPr>
                <w:rFonts w:ascii="標楷體" w:eastAsia="標楷體" w:hAnsi="標楷體"/>
              </w:rPr>
              <w:t>同意，不得</w:t>
            </w:r>
            <w:r w:rsidRPr="00420C50">
              <w:rPr>
                <w:rFonts w:ascii="標楷體" w:eastAsia="標楷體" w:hAnsi="標楷體"/>
              </w:rPr>
              <w:t>自行更改其電路。如有額外加設之裝置，如燈光音響等，不得損及本</w:t>
            </w:r>
            <w:r w:rsidRPr="00420C50">
              <w:rPr>
                <w:rFonts w:ascii="標楷體" w:eastAsia="標楷體" w:hAnsi="標楷體" w:hint="eastAsia"/>
              </w:rPr>
              <w:t>場館設施</w:t>
            </w:r>
            <w:r w:rsidR="009D4978" w:rsidRPr="00420C50">
              <w:rPr>
                <w:rFonts w:ascii="標楷體" w:eastAsia="標楷體" w:hAnsi="標楷體"/>
              </w:rPr>
              <w:t>設備，必要時得自行加設臨時發電機。</w:t>
            </w:r>
          </w:p>
          <w:p w14:paraId="32622F31" w14:textId="7C9C3434" w:rsidR="00F0148E" w:rsidRPr="00420C50" w:rsidRDefault="00E02A95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hanging="2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場地之</w:t>
            </w:r>
            <w:r w:rsidR="009D4978" w:rsidRPr="00420C50">
              <w:rPr>
                <w:rFonts w:ascii="標楷體" w:eastAsia="標楷體" w:hAnsi="標楷體"/>
              </w:rPr>
              <w:t>清潔與會後復原工作由申請人(單位)</w:t>
            </w:r>
            <w:r w:rsidR="002B1F3E" w:rsidRPr="00420C50">
              <w:rPr>
                <w:rFonts w:ascii="標楷體" w:eastAsia="標楷體" w:hAnsi="標楷體"/>
              </w:rPr>
              <w:t>負責，垃圾不得留置於本</w:t>
            </w:r>
            <w:r w:rsidR="009D4978" w:rsidRPr="00420C50">
              <w:rPr>
                <w:rFonts w:ascii="標楷體" w:eastAsia="標楷體" w:hAnsi="標楷體"/>
              </w:rPr>
              <w:t>場</w:t>
            </w:r>
            <w:r w:rsidR="002B1F3E" w:rsidRPr="00420C50">
              <w:rPr>
                <w:rFonts w:ascii="標楷體" w:eastAsia="標楷體" w:hAnsi="標楷體" w:hint="eastAsia"/>
              </w:rPr>
              <w:t>館</w:t>
            </w:r>
            <w:r w:rsidR="002B1F3E" w:rsidRPr="00420C50">
              <w:rPr>
                <w:rFonts w:ascii="標楷體" w:eastAsia="標楷體" w:hAnsi="標楷體"/>
              </w:rPr>
              <w:t>內</w:t>
            </w:r>
            <w:r w:rsidR="005C19A3">
              <w:rPr>
                <w:rFonts w:ascii="標楷體" w:eastAsia="標楷體" w:hAnsi="標楷體" w:hint="eastAsia"/>
              </w:rPr>
              <w:t>；</w:t>
            </w:r>
            <w:r w:rsidR="002B1F3E" w:rsidRPr="00420C50">
              <w:rPr>
                <w:rFonts w:ascii="標楷體" w:eastAsia="標楷體" w:hAnsi="標楷體"/>
              </w:rPr>
              <w:t>場地未清潔復原者，本</w:t>
            </w:r>
            <w:r w:rsidR="002B1F3E" w:rsidRPr="00420C50">
              <w:rPr>
                <w:rFonts w:ascii="標楷體" w:eastAsia="標楷體" w:hAnsi="標楷體" w:hint="eastAsia"/>
              </w:rPr>
              <w:t>場館</w:t>
            </w:r>
            <w:r w:rsidR="002B1F3E" w:rsidRPr="00420C50">
              <w:rPr>
                <w:rFonts w:ascii="標楷體" w:eastAsia="標楷體" w:hAnsi="標楷體"/>
              </w:rPr>
              <w:t>將派員處理，所需費用</w:t>
            </w:r>
            <w:r w:rsidR="009D4978" w:rsidRPr="00420C50">
              <w:rPr>
                <w:rFonts w:ascii="標楷體" w:eastAsia="標楷體" w:hAnsi="標楷體"/>
              </w:rPr>
              <w:t>由</w:t>
            </w:r>
            <w:r w:rsidR="002B1F3E" w:rsidRPr="00420C50">
              <w:rPr>
                <w:rFonts w:ascii="標楷體" w:eastAsia="標楷體" w:hAnsi="標楷體" w:hint="eastAsia"/>
              </w:rPr>
              <w:t>申請人(單位)支付</w:t>
            </w:r>
            <w:r w:rsidR="009D4978" w:rsidRPr="00420C50">
              <w:rPr>
                <w:rFonts w:ascii="標楷體" w:eastAsia="標楷體" w:hAnsi="標楷體"/>
              </w:rPr>
              <w:t>。</w:t>
            </w:r>
          </w:p>
          <w:p w14:paraId="7BB94B01" w14:textId="0F8B97CB" w:rsidR="00F0148E" w:rsidRPr="00420C50" w:rsidRDefault="009D4978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hanging="278"/>
              <w:jc w:val="both"/>
              <w:rPr>
                <w:rFonts w:ascii="標楷體" w:eastAsia="標楷體" w:hAnsi="標楷體"/>
              </w:rPr>
            </w:pPr>
            <w:r w:rsidRPr="00420C50">
              <w:rPr>
                <w:rFonts w:ascii="標楷體" w:eastAsia="標楷體" w:hAnsi="標楷體"/>
              </w:rPr>
              <w:t>申請單位如有張貼海報或廣告需求，應事先向</w:t>
            </w:r>
            <w:r w:rsidR="00914499" w:rsidRPr="00420C50">
              <w:rPr>
                <w:rFonts w:ascii="標楷體" w:eastAsia="標楷體" w:hAnsi="標楷體" w:hint="eastAsia"/>
              </w:rPr>
              <w:t>場地管理單位</w:t>
            </w:r>
            <w:r w:rsidR="00273465" w:rsidRPr="00420C50">
              <w:rPr>
                <w:rFonts w:ascii="標楷體" w:eastAsia="標楷體" w:hAnsi="標楷體"/>
              </w:rPr>
              <w:t>申請同意，如有未經申請隨意張貼情形時，</w:t>
            </w:r>
            <w:r w:rsidR="00914499" w:rsidRPr="00420C50">
              <w:rPr>
                <w:rFonts w:ascii="標楷體" w:eastAsia="標楷體" w:hAnsi="標楷體" w:hint="eastAsia"/>
              </w:rPr>
              <w:t>場地管理單位</w:t>
            </w:r>
            <w:r w:rsidR="00914499" w:rsidRPr="00420C50">
              <w:rPr>
                <w:rFonts w:ascii="標楷體" w:eastAsia="標楷體" w:hAnsi="標楷體"/>
              </w:rPr>
              <w:t>得派員處理，所需費用</w:t>
            </w:r>
            <w:r w:rsidR="00273465" w:rsidRPr="00420C50">
              <w:rPr>
                <w:rFonts w:ascii="標楷體" w:eastAsia="標楷體" w:hAnsi="標楷體"/>
              </w:rPr>
              <w:t>由</w:t>
            </w:r>
            <w:r w:rsidR="00273465" w:rsidRPr="00420C50">
              <w:rPr>
                <w:rFonts w:ascii="標楷體" w:eastAsia="標楷體" w:hAnsi="標楷體" w:hint="eastAsia"/>
              </w:rPr>
              <w:t>申請</w:t>
            </w:r>
            <w:r w:rsidR="00914499" w:rsidRPr="00420C50">
              <w:rPr>
                <w:rFonts w:ascii="標楷體" w:eastAsia="標楷體" w:hAnsi="標楷體" w:hint="eastAsia"/>
              </w:rPr>
              <w:t>人(</w:t>
            </w:r>
            <w:r w:rsidR="00273465" w:rsidRPr="00420C50">
              <w:rPr>
                <w:rFonts w:ascii="標楷體" w:eastAsia="標楷體" w:hAnsi="標楷體" w:hint="eastAsia"/>
              </w:rPr>
              <w:t>單位</w:t>
            </w:r>
            <w:r w:rsidR="00914499" w:rsidRPr="00420C50">
              <w:rPr>
                <w:rFonts w:ascii="標楷體" w:eastAsia="標楷體" w:hAnsi="標楷體" w:hint="eastAsia"/>
              </w:rPr>
              <w:t>)</w:t>
            </w:r>
            <w:r w:rsidR="00273465" w:rsidRPr="00420C50">
              <w:rPr>
                <w:rFonts w:ascii="標楷體" w:eastAsia="標楷體" w:hAnsi="標楷體" w:hint="eastAsia"/>
              </w:rPr>
              <w:t>支付</w:t>
            </w:r>
            <w:r w:rsidRPr="00420C50">
              <w:rPr>
                <w:rFonts w:ascii="標楷體" w:eastAsia="標楷體" w:hAnsi="標楷體"/>
              </w:rPr>
              <w:t>。</w:t>
            </w:r>
          </w:p>
          <w:p w14:paraId="0E7F6E43" w14:textId="77777777" w:rsidR="00F0148E" w:rsidRPr="00420C50" w:rsidRDefault="00273465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420C50">
              <w:rPr>
                <w:rFonts w:ascii="標楷體" w:eastAsia="標楷體" w:hAnsi="標楷體"/>
              </w:rPr>
              <w:t>本場</w:t>
            </w:r>
            <w:r w:rsidRPr="00420C50">
              <w:rPr>
                <w:rFonts w:ascii="標楷體" w:eastAsia="標楷體" w:hAnsi="標楷體" w:hint="eastAsia"/>
              </w:rPr>
              <w:t>館</w:t>
            </w:r>
            <w:r w:rsidR="009D4978" w:rsidRPr="00420C50">
              <w:rPr>
                <w:rFonts w:ascii="標楷體" w:eastAsia="標楷體" w:hAnsi="標楷體"/>
              </w:rPr>
              <w:t>因提供使用，致發生設施損壞或財物損失，申請人(單位)須負維修與全額賠償責任。</w:t>
            </w:r>
          </w:p>
          <w:p w14:paraId="49B5AE6C" w14:textId="77777777" w:rsidR="00F0148E" w:rsidRPr="00420C50" w:rsidRDefault="00914499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420C50">
              <w:rPr>
                <w:rFonts w:ascii="標楷體" w:eastAsia="標楷體" w:hAnsi="標楷體" w:hint="eastAsia"/>
              </w:rPr>
              <w:t>使用本場地辦理</w:t>
            </w:r>
            <w:r w:rsidR="00273465" w:rsidRPr="00420C50">
              <w:rPr>
                <w:rFonts w:ascii="標楷體" w:eastAsia="標楷體" w:hAnsi="標楷體"/>
              </w:rPr>
              <w:t>活動</w:t>
            </w:r>
            <w:r w:rsidR="009D4978" w:rsidRPr="00420C50">
              <w:rPr>
                <w:rFonts w:ascii="標楷體" w:eastAsia="標楷體" w:hAnsi="標楷體"/>
              </w:rPr>
              <w:t>，申請人(單位)</w:t>
            </w:r>
            <w:r w:rsidR="00273465" w:rsidRPr="00420C50">
              <w:rPr>
                <w:rFonts w:ascii="標楷體" w:eastAsia="標楷體" w:hAnsi="標楷體"/>
              </w:rPr>
              <w:t>應負責參加活動人員之安全</w:t>
            </w:r>
            <w:r w:rsidRPr="00420C50">
              <w:rPr>
                <w:rFonts w:ascii="標楷體" w:eastAsia="標楷體" w:hAnsi="標楷體" w:hint="eastAsia"/>
              </w:rPr>
              <w:t>，</w:t>
            </w:r>
            <w:r w:rsidR="00273465" w:rsidRPr="00420C50">
              <w:rPr>
                <w:rFonts w:ascii="標楷體" w:eastAsia="標楷體" w:hAnsi="標楷體"/>
              </w:rPr>
              <w:t>並</w:t>
            </w:r>
            <w:r w:rsidRPr="00420C50">
              <w:rPr>
                <w:rFonts w:ascii="標楷體" w:eastAsia="標楷體" w:hAnsi="標楷體" w:hint="eastAsia"/>
              </w:rPr>
              <w:t>依規定</w:t>
            </w:r>
            <w:r w:rsidR="00273465" w:rsidRPr="00420C50">
              <w:rPr>
                <w:rFonts w:ascii="標楷體" w:eastAsia="標楷體" w:hAnsi="標楷體"/>
              </w:rPr>
              <w:t>辦理</w:t>
            </w:r>
            <w:r w:rsidR="00273465" w:rsidRPr="00420C50">
              <w:rPr>
                <w:rFonts w:ascii="標楷體" w:eastAsia="標楷體" w:hAnsi="標楷體" w:hint="eastAsia"/>
              </w:rPr>
              <w:t>相關</w:t>
            </w:r>
            <w:r w:rsidR="009D4978" w:rsidRPr="00420C50">
              <w:rPr>
                <w:rFonts w:ascii="標楷體" w:eastAsia="標楷體" w:hAnsi="標楷體"/>
              </w:rPr>
              <w:t>的保險。</w:t>
            </w:r>
          </w:p>
          <w:p w14:paraId="3933A96B" w14:textId="7994F2B0" w:rsidR="00D75799" w:rsidRDefault="00D75799" w:rsidP="00420C50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D75799">
              <w:rPr>
                <w:rFonts w:ascii="標楷體" w:eastAsia="標楷體" w:hAnsi="標楷體" w:hint="eastAsia"/>
              </w:rPr>
              <w:t>表演廳內廳禁止飲食，申請人(單位)應轉知參加人員知悉遵守。</w:t>
            </w:r>
          </w:p>
          <w:p w14:paraId="4BF7DE44" w14:textId="01CF8AC7" w:rsidR="008D200A" w:rsidRDefault="00FE3E29" w:rsidP="00D75799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AD664C">
              <w:rPr>
                <w:rFonts w:ascii="標楷體" w:eastAsia="標楷體" w:hAnsi="標楷體" w:hint="eastAsia"/>
              </w:rPr>
              <w:t>申請人(單位)應轉知參加人員車輛進入本校應遵守本校「車輛管理暨停車費收支管理要點」，</w:t>
            </w:r>
            <w:r w:rsidRPr="00AD664C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應</w:t>
            </w:r>
            <w:r w:rsidRPr="00AD664C">
              <w:rPr>
                <w:rFonts w:ascii="標楷體" w:eastAsia="標楷體" w:hAnsi="標楷體"/>
                <w:color w:val="FF0000"/>
              </w:rPr>
              <w:t>派人員支</w:t>
            </w:r>
            <w:r>
              <w:rPr>
                <w:rFonts w:ascii="標楷體" w:eastAsia="標楷體" w:hAnsi="標楷體" w:hint="eastAsia"/>
                <w:color w:val="FF0000"/>
              </w:rPr>
              <w:t>援</w:t>
            </w:r>
            <w:r w:rsidRPr="00AD664C">
              <w:rPr>
                <w:rFonts w:ascii="標楷體" w:eastAsia="標楷體" w:hAnsi="標楷體" w:hint="eastAsia"/>
                <w:color w:val="FF0000"/>
              </w:rPr>
              <w:t>指揮</w:t>
            </w:r>
            <w:r>
              <w:rPr>
                <w:rFonts w:ascii="標楷體" w:eastAsia="標楷體" w:hAnsi="標楷體" w:hint="eastAsia"/>
                <w:color w:val="FF0000"/>
              </w:rPr>
              <w:t>進入本校之</w:t>
            </w:r>
            <w:r w:rsidRPr="00AD664C">
              <w:rPr>
                <w:rFonts w:ascii="標楷體" w:eastAsia="標楷體" w:hAnsi="標楷體"/>
                <w:color w:val="FF0000"/>
              </w:rPr>
              <w:t>車輛</w:t>
            </w:r>
            <w:r w:rsidRPr="00AD664C">
              <w:rPr>
                <w:rFonts w:ascii="標楷體" w:eastAsia="標楷體" w:hAnsi="標楷體" w:hint="eastAsia"/>
                <w:color w:val="FF0000"/>
              </w:rPr>
              <w:t>依規定車位停放</w:t>
            </w:r>
            <w:r w:rsidR="00353AB1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56140D9" w14:textId="64527FA6" w:rsidR="00914499" w:rsidRDefault="00FE3E29" w:rsidP="00D75799">
            <w:pPr>
              <w:numPr>
                <w:ilvl w:val="0"/>
                <w:numId w:val="4"/>
              </w:numPr>
              <w:tabs>
                <w:tab w:val="left" w:pos="366"/>
              </w:tabs>
              <w:ind w:left="330" w:hanging="278"/>
              <w:jc w:val="both"/>
              <w:rPr>
                <w:rFonts w:ascii="標楷體" w:eastAsia="標楷體" w:hAnsi="標楷體"/>
              </w:rPr>
            </w:pPr>
            <w:r w:rsidRPr="00AD664C">
              <w:rPr>
                <w:rFonts w:ascii="標楷體" w:eastAsia="標楷體" w:hAnsi="標楷體" w:hint="eastAsia"/>
              </w:rPr>
              <w:t>申請單位</w:t>
            </w:r>
            <w:r w:rsidR="00F8523D">
              <w:rPr>
                <w:rFonts w:ascii="標楷體" w:eastAsia="標楷體" w:hAnsi="標楷體" w:hint="eastAsia"/>
              </w:rPr>
              <w:t>車輛於</w:t>
            </w:r>
            <w:r w:rsidRPr="00AD664C">
              <w:rPr>
                <w:rFonts w:ascii="標楷體" w:eastAsia="標楷體" w:hAnsi="標楷體" w:hint="eastAsia"/>
              </w:rPr>
              <w:t>裝卸貨物後，應將車輛駛離卸貨區並停放至停車格。</w:t>
            </w:r>
          </w:p>
          <w:p w14:paraId="21467544" w14:textId="33185C38" w:rsidR="00DC2145" w:rsidRDefault="00353AB1" w:rsidP="00FE3E29">
            <w:pPr>
              <w:numPr>
                <w:ilvl w:val="0"/>
                <w:numId w:val="4"/>
              </w:numPr>
              <w:tabs>
                <w:tab w:val="left" w:pos="366"/>
              </w:tabs>
              <w:ind w:left="448" w:hanging="3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本校於</w:t>
            </w:r>
            <w:r w:rsidRPr="00353AB1">
              <w:rPr>
                <w:rFonts w:ascii="標楷體" w:eastAsia="標楷體" w:hAnsi="標楷體" w:hint="eastAsia"/>
                <w:color w:val="FF0000"/>
              </w:rPr>
              <w:t>雲泰表演廳正門對面</w:t>
            </w:r>
            <w:r w:rsidR="00DD750E">
              <w:rPr>
                <w:rFonts w:ascii="標楷體" w:eastAsia="標楷體" w:hAnsi="標楷體" w:hint="eastAsia"/>
                <w:color w:val="FF0000"/>
              </w:rPr>
              <w:t>及國際會議廳道路旁</w:t>
            </w:r>
            <w:r w:rsidRPr="00353AB1">
              <w:rPr>
                <w:rFonts w:ascii="標楷體" w:eastAsia="標楷體" w:hAnsi="標楷體" w:hint="eastAsia"/>
                <w:color w:val="FF0000"/>
              </w:rPr>
              <w:t>設置停車</w:t>
            </w:r>
            <w:r w:rsidR="00DD750E">
              <w:rPr>
                <w:rFonts w:ascii="標楷體" w:eastAsia="標楷體" w:hAnsi="標楷體" w:hint="eastAsia"/>
                <w:color w:val="FF0000"/>
              </w:rPr>
              <w:t>費</w:t>
            </w:r>
            <w:r w:rsidRPr="00353AB1">
              <w:rPr>
                <w:rFonts w:ascii="標楷體" w:eastAsia="標楷體" w:hAnsi="標楷體" w:hint="eastAsia"/>
                <w:color w:val="FF0000"/>
              </w:rPr>
              <w:t>繳費亭</w:t>
            </w:r>
            <w:r>
              <w:rPr>
                <w:rFonts w:ascii="標楷體" w:eastAsia="標楷體" w:hAnsi="標楷體" w:hint="eastAsia"/>
              </w:rPr>
              <w:t>，</w:t>
            </w:r>
            <w:r w:rsidR="00FE3E29" w:rsidRPr="00FE3E29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宣導車輛於離校前先至繳費亭完成繳交停車費(</w:t>
            </w:r>
            <w:r w:rsidRPr="00353AB1">
              <w:rPr>
                <w:rFonts w:ascii="標楷體" w:eastAsia="標楷體" w:hAnsi="標楷體" w:hint="eastAsia"/>
                <w:color w:val="FF0000"/>
              </w:rPr>
              <w:t>完成繳費後有30分鐘緩衝時間</w:t>
            </w:r>
            <w:r>
              <w:rPr>
                <w:rFonts w:ascii="標楷體" w:eastAsia="標楷體" w:hAnsi="標楷體" w:hint="eastAsia"/>
              </w:rPr>
              <w:t>)</w:t>
            </w:r>
            <w:r w:rsidR="00FE3E29" w:rsidRPr="00FE3E29">
              <w:rPr>
                <w:rFonts w:ascii="標楷體" w:eastAsia="標楷體" w:hAnsi="標楷體" w:hint="eastAsia"/>
              </w:rPr>
              <w:t>，以節省車輛離場時間。</w:t>
            </w:r>
          </w:p>
          <w:p w14:paraId="0FEA6ADF" w14:textId="23B86168" w:rsidR="005B7E3C" w:rsidRDefault="00BC4C55" w:rsidP="00FE3E29">
            <w:pPr>
              <w:numPr>
                <w:ilvl w:val="0"/>
                <w:numId w:val="4"/>
              </w:numPr>
              <w:tabs>
                <w:tab w:val="left" w:pos="366"/>
              </w:tabs>
              <w:ind w:left="448" w:hanging="397"/>
              <w:jc w:val="both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 w:hint="eastAsia"/>
              </w:rPr>
              <w:t>本校</w:t>
            </w:r>
            <w:r w:rsidRPr="00FE3E29">
              <w:rPr>
                <w:rFonts w:ascii="標楷體" w:eastAsia="標楷體" w:hAnsi="標楷體" w:hint="eastAsia"/>
                <w:color w:val="FF0000"/>
              </w:rPr>
              <w:t>禁止任何車輛於校內道路與龍潭路交叉路口左、右轉離開校園</w:t>
            </w:r>
            <w:r w:rsidRPr="00FE3E29">
              <w:rPr>
                <w:rFonts w:ascii="標楷體" w:eastAsia="標楷體" w:hAnsi="標楷體" w:hint="eastAsia"/>
              </w:rPr>
              <w:t>(本校已於該區域裝設監視錄影系統)，違規</w:t>
            </w:r>
            <w:r w:rsidR="00B225FC" w:rsidRPr="00FE3E29">
              <w:rPr>
                <w:rFonts w:ascii="標楷體" w:eastAsia="標楷體" w:hAnsi="標楷體" w:hint="eastAsia"/>
              </w:rPr>
              <w:t>車輛</w:t>
            </w:r>
            <w:r w:rsidRPr="00FE3E29">
              <w:rPr>
                <w:rFonts w:ascii="標楷體" w:eastAsia="標楷體" w:hAnsi="標楷體" w:hint="eastAsia"/>
              </w:rPr>
              <w:t>將被</w:t>
            </w:r>
            <w:r w:rsidR="00B225FC" w:rsidRPr="00FE3E29">
              <w:rPr>
                <w:rFonts w:ascii="標楷體" w:eastAsia="標楷體" w:hAnsi="標楷體" w:hint="eastAsia"/>
              </w:rPr>
              <w:t>列入</w:t>
            </w:r>
            <w:r w:rsidRPr="00FE3E29">
              <w:rPr>
                <w:rFonts w:ascii="標楷體" w:eastAsia="標楷體" w:hAnsi="標楷體" w:hint="eastAsia"/>
              </w:rPr>
              <w:t>禁止進入本校校園</w:t>
            </w:r>
            <w:r w:rsidR="00B225FC" w:rsidRPr="00FE3E29">
              <w:rPr>
                <w:rFonts w:ascii="標楷體" w:eastAsia="標楷體" w:hAnsi="標楷體" w:hint="eastAsia"/>
              </w:rPr>
              <w:t>之黑名單</w:t>
            </w:r>
            <w:r w:rsidRPr="00FE3E29">
              <w:rPr>
                <w:rFonts w:ascii="標楷體" w:eastAsia="標楷體" w:hAnsi="標楷體" w:hint="eastAsia"/>
              </w:rPr>
              <w:t>。</w:t>
            </w:r>
          </w:p>
          <w:p w14:paraId="4F017815" w14:textId="34F1F5F7" w:rsidR="00F0148E" w:rsidRDefault="00420C50" w:rsidP="00FE3E29">
            <w:pPr>
              <w:numPr>
                <w:ilvl w:val="0"/>
                <w:numId w:val="4"/>
              </w:numPr>
              <w:tabs>
                <w:tab w:val="left" w:pos="366"/>
              </w:tabs>
              <w:ind w:left="448" w:hanging="397"/>
              <w:jc w:val="both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本校為無</w:t>
            </w:r>
            <w:proofErr w:type="gramStart"/>
            <w:r w:rsidRPr="00FE3E29">
              <w:rPr>
                <w:rFonts w:ascii="標楷體" w:eastAsia="標楷體" w:hAnsi="標楷體"/>
              </w:rPr>
              <w:t>菸</w:t>
            </w:r>
            <w:proofErr w:type="gramEnd"/>
            <w:r w:rsidRPr="00FE3E29">
              <w:rPr>
                <w:rFonts w:ascii="標楷體" w:eastAsia="標楷體" w:hAnsi="標楷體"/>
              </w:rPr>
              <w:t>校園，敬請配合</w:t>
            </w:r>
            <w:r w:rsidR="00353AB1">
              <w:rPr>
                <w:rFonts w:ascii="標楷體" w:eastAsia="標楷體" w:hAnsi="標楷體" w:hint="eastAsia"/>
              </w:rPr>
              <w:t>宣導校內</w:t>
            </w:r>
            <w:r w:rsidR="009D4978" w:rsidRPr="00FE3E29">
              <w:rPr>
                <w:rFonts w:ascii="標楷體" w:eastAsia="標楷體" w:hAnsi="標楷體"/>
              </w:rPr>
              <w:t>不得吸菸。</w:t>
            </w:r>
          </w:p>
          <w:p w14:paraId="0C14EFD6" w14:textId="77777777" w:rsidR="007D0523" w:rsidRPr="00304C5B" w:rsidRDefault="007D0523" w:rsidP="00FE3E29">
            <w:pPr>
              <w:numPr>
                <w:ilvl w:val="0"/>
                <w:numId w:val="4"/>
              </w:numPr>
              <w:tabs>
                <w:tab w:val="left" w:pos="366"/>
              </w:tabs>
              <w:ind w:left="448" w:hanging="397"/>
              <w:jc w:val="both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  <w:bCs/>
              </w:rPr>
              <w:t>本校匯款帳號為「台灣銀行斗六分行031036070396 國立雲林科技大學 401專戶」，銀行代碼004-0314</w:t>
            </w:r>
            <w:r w:rsidR="000A5944" w:rsidRPr="00FE3E29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0A5944" w:rsidRPr="00FE3E29">
              <w:rPr>
                <w:rFonts w:ascii="標楷體" w:eastAsia="標楷體" w:hAnsi="標楷體"/>
                <w:bCs/>
                <w:sz w:val="22"/>
                <w:szCs w:val="22"/>
              </w:rPr>
              <w:t>匯款所產生之銀行手續費由</w:t>
            </w:r>
            <w:r w:rsidR="000A5944" w:rsidRPr="00FE3E29">
              <w:rPr>
                <w:rFonts w:ascii="標楷體" w:eastAsia="標楷體" w:hAnsi="標楷體" w:hint="eastAsia"/>
                <w:bCs/>
                <w:sz w:val="22"/>
                <w:szCs w:val="22"/>
              </w:rPr>
              <w:t>借用</w:t>
            </w:r>
            <w:r w:rsidR="000A5944" w:rsidRPr="00FE3E29">
              <w:rPr>
                <w:rFonts w:ascii="標楷體" w:eastAsia="標楷體" w:hAnsi="標楷體"/>
                <w:bCs/>
                <w:sz w:val="22"/>
                <w:szCs w:val="22"/>
              </w:rPr>
              <w:t>單位負擔。</w:t>
            </w:r>
          </w:p>
          <w:p w14:paraId="311930FD" w14:textId="4263AC82" w:rsidR="00304C5B" w:rsidRPr="00304C5B" w:rsidRDefault="00304C5B" w:rsidP="00FE3E29">
            <w:pPr>
              <w:numPr>
                <w:ilvl w:val="0"/>
                <w:numId w:val="4"/>
              </w:numPr>
              <w:tabs>
                <w:tab w:val="left" w:pos="366"/>
              </w:tabs>
              <w:ind w:left="448" w:hanging="3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借用場地前請先閱讀</w:t>
            </w:r>
            <w:r w:rsidRPr="00304C5B">
              <w:rPr>
                <w:rFonts w:ascii="標楷體" w:eastAsia="標楷體" w:hAnsi="標楷體" w:hint="eastAsia"/>
                <w:bCs/>
                <w:sz w:val="22"/>
                <w:szCs w:val="22"/>
              </w:rPr>
              <w:t>國立雲林科技大學泰表演廳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「</w:t>
            </w:r>
            <w:r w:rsidRPr="00304C5B">
              <w:rPr>
                <w:rFonts w:ascii="標楷體" w:eastAsia="標楷體" w:hAnsi="標楷體" w:hint="eastAsia"/>
                <w:bCs/>
                <w:sz w:val="22"/>
                <w:szCs w:val="22"/>
              </w:rPr>
              <w:t>借用場地溫馨小叮嚀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」。</w:t>
            </w:r>
            <w:r w:rsidRPr="00304C5B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</w:p>
          <w:p w14:paraId="709762AF" w14:textId="463990E3" w:rsidR="00304C5B" w:rsidRPr="00304C5B" w:rsidRDefault="00304C5B" w:rsidP="00304C5B">
            <w:pPr>
              <w:numPr>
                <w:ilvl w:val="0"/>
                <w:numId w:val="4"/>
              </w:numPr>
              <w:tabs>
                <w:tab w:val="left" w:pos="366"/>
              </w:tabs>
              <w:ind w:left="448" w:hanging="3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雲泰表演廳</w:t>
            </w:r>
            <w:r w:rsidRPr="00304C5B">
              <w:rPr>
                <w:rFonts w:ascii="標楷體" w:eastAsia="標楷體" w:hAnsi="標楷體" w:hint="eastAsia"/>
              </w:rPr>
              <w:t>場地詳細資訊、交通及校內停車場地，請至本校總務處網站或掃QR Code。</w:t>
            </w:r>
          </w:p>
          <w:p w14:paraId="79ABD909" w14:textId="77777777" w:rsidR="00304C5B" w:rsidRDefault="00304C5B" w:rsidP="00304C5B">
            <w:pPr>
              <w:tabs>
                <w:tab w:val="left" w:pos="366"/>
              </w:tabs>
              <w:ind w:left="448"/>
              <w:jc w:val="both"/>
              <w:rPr>
                <w:rFonts w:ascii="標楷體" w:eastAsia="標楷體" w:hAnsi="標楷體"/>
              </w:rPr>
            </w:pPr>
            <w:r w:rsidRPr="00304C5B">
              <w:rPr>
                <w:rFonts w:ascii="標楷體" w:eastAsia="標楷體" w:hAnsi="標楷體"/>
                <w:noProof/>
              </w:rPr>
              <w:drawing>
                <wp:inline distT="0" distB="0" distL="0" distR="0" wp14:anchorId="44C8303C" wp14:editId="10F89DA9">
                  <wp:extent cx="1704975" cy="17049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8A0C3" w14:textId="6A2DCA04" w:rsidR="00304C5B" w:rsidRPr="00FE3E29" w:rsidRDefault="00304C5B" w:rsidP="00304C5B">
            <w:pPr>
              <w:tabs>
                <w:tab w:val="left" w:pos="366"/>
              </w:tabs>
              <w:ind w:left="448"/>
              <w:jc w:val="both"/>
              <w:rPr>
                <w:rFonts w:ascii="標楷體" w:eastAsia="標楷體" w:hAnsi="標楷體"/>
              </w:rPr>
            </w:pPr>
          </w:p>
        </w:tc>
      </w:tr>
    </w:tbl>
    <w:p w14:paraId="42F0A085" w14:textId="77777777" w:rsidR="00FE3E29" w:rsidRDefault="00FE3E29" w:rsidP="00E31CE3">
      <w:pPr>
        <w:spacing w:after="180" w:line="340" w:lineRule="exact"/>
        <w:ind w:left="-74" w:firstLine="73"/>
        <w:jc w:val="center"/>
        <w:rPr>
          <w:rFonts w:ascii="標楷體" w:eastAsia="標楷體" w:hAnsi="標楷體"/>
          <w:b/>
          <w:bCs/>
          <w:sz w:val="28"/>
        </w:rPr>
      </w:pPr>
    </w:p>
    <w:p w14:paraId="65ED5867" w14:textId="77777777" w:rsidR="00FE3E29" w:rsidRDefault="00FE3E29">
      <w:pPr>
        <w:widowControl/>
        <w:suppressAutoHyphens w:val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14:paraId="5A6A5C89" w14:textId="244AD580" w:rsidR="00F0148E" w:rsidRDefault="00E31CE3" w:rsidP="00E31CE3">
      <w:pPr>
        <w:spacing w:after="180" w:line="340" w:lineRule="exact"/>
        <w:ind w:left="-74" w:firstLine="73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lastRenderedPageBreak/>
        <w:t>……………………………以下由</w:t>
      </w:r>
      <w:r>
        <w:rPr>
          <w:rFonts w:ascii="標楷體" w:eastAsia="標楷體" w:hAnsi="標楷體" w:hint="eastAsia"/>
          <w:b/>
          <w:bCs/>
          <w:sz w:val="28"/>
        </w:rPr>
        <w:t>管理單位</w:t>
      </w:r>
      <w:r w:rsidR="009D4978">
        <w:rPr>
          <w:rFonts w:ascii="標楷體" w:eastAsia="標楷體" w:hAnsi="標楷體"/>
          <w:b/>
          <w:bCs/>
          <w:sz w:val="28"/>
        </w:rPr>
        <w:t>填寫</w:t>
      </w:r>
      <w:r>
        <w:rPr>
          <w:rFonts w:ascii="標楷體" w:eastAsia="標楷體" w:hAnsi="標楷體"/>
          <w:b/>
          <w:bCs/>
          <w:sz w:val="28"/>
        </w:rPr>
        <w:t>……………………………</w:t>
      </w:r>
    </w:p>
    <w:tbl>
      <w:tblPr>
        <w:tblW w:w="10173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872"/>
        <w:gridCol w:w="1695"/>
        <w:gridCol w:w="1696"/>
        <w:gridCol w:w="847"/>
        <w:gridCol w:w="2544"/>
      </w:tblGrid>
      <w:tr w:rsidR="00710D69" w:rsidRPr="00710D69" w14:paraId="7D7B3C14" w14:textId="77777777" w:rsidTr="00911FBC">
        <w:trPr>
          <w:trHeight w:val="39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CCA2A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費用別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714C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2164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B652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</w:tr>
      <w:tr w:rsidR="00710D69" w:rsidRPr="00EF47BC" w14:paraId="09CF05E0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D8BA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保證金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5561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1CD1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48B4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10D69" w:rsidRPr="00EF47BC" w14:paraId="584CFB57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105BD" w14:textId="77777777" w:rsidR="00710D69" w:rsidRPr="00E31CE3" w:rsidRDefault="00420C50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場</w:t>
            </w:r>
            <w:proofErr w:type="gramStart"/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佈</w:t>
            </w:r>
            <w:proofErr w:type="gramEnd"/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、裝台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19AD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B88B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9D44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10D69" w:rsidRPr="00EF47BC" w14:paraId="7184B5E8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16F1" w14:textId="77777777" w:rsidR="00710D69" w:rsidRPr="00E31CE3" w:rsidRDefault="00420C50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彩排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E954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03D2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73FF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10D69" w:rsidRPr="00EF47BC" w14:paraId="46249345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6EEF" w14:textId="77777777" w:rsidR="00710D69" w:rsidRPr="00E31CE3" w:rsidRDefault="00420C50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正式演出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7ECC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25E2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3DC6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10D69" w:rsidRPr="00EF47BC" w14:paraId="41F682B8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29CB4" w14:textId="77777777" w:rsidR="00710D69" w:rsidRPr="00E31CE3" w:rsidRDefault="00E31CE3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復原、</w:t>
            </w: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撤場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68AE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9308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801B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7394" w:rsidRPr="00EF47BC" w14:paraId="58EF5F62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B0CD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投影機使用費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67CA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7684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8064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7394" w:rsidRPr="00EF47BC" w14:paraId="3B95542D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B1162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佔台費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D42F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0B62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6F44" w14:textId="77777777" w:rsidR="007C7394" w:rsidRPr="00E31CE3" w:rsidRDefault="007C7394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10D69" w:rsidRPr="00EF47BC" w14:paraId="58272414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F4784" w14:textId="77777777" w:rsidR="00710D69" w:rsidRPr="00E31CE3" w:rsidRDefault="00EF47BC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工讀費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4F6C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C1D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220" w14:textId="77777777" w:rsidR="00710D69" w:rsidRPr="00E31CE3" w:rsidRDefault="00710D69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F47BC" w:rsidRPr="00EF47BC" w14:paraId="62825BAC" w14:textId="77777777" w:rsidTr="00911FBC">
        <w:trPr>
          <w:trHeight w:val="3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004C8" w14:textId="77777777" w:rsidR="00EF47BC" w:rsidRPr="00E31CE3" w:rsidRDefault="00EF47BC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1CE3">
              <w:rPr>
                <w:rFonts w:ascii="標楷體" w:eastAsia="標楷體" w:hAnsi="標楷體" w:hint="eastAsia"/>
                <w:bCs/>
                <w:sz w:val="28"/>
                <w:szCs w:val="28"/>
              </w:rPr>
              <w:t>費用總計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4D9D" w14:textId="77777777" w:rsidR="00EF47BC" w:rsidRPr="00E31CE3" w:rsidRDefault="00EF47BC" w:rsidP="00E31CE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0148E" w14:paraId="49FCFF6E" w14:textId="77777777" w:rsidTr="00F8523D">
        <w:trPr>
          <w:trHeight w:val="589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3B4F2" w14:textId="417A9253" w:rsidR="00F0148E" w:rsidRDefault="008C6293" w:rsidP="00710D6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1.</w:t>
            </w:r>
            <w:r w:rsidR="009D4978">
              <w:rPr>
                <w:rFonts w:ascii="標楷體" w:eastAsia="標楷體" w:hAnsi="標楷體"/>
                <w:b/>
                <w:bCs/>
                <w:sz w:val="28"/>
              </w:rPr>
              <w:t>承辦單位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16B20" w14:textId="0ABA77E1" w:rsidR="00F0148E" w:rsidRDefault="008C6293" w:rsidP="00710D6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2.</w:t>
            </w:r>
            <w:proofErr w:type="gramStart"/>
            <w:r w:rsidR="009D4978">
              <w:rPr>
                <w:rFonts w:ascii="標楷體" w:eastAsia="標楷體" w:hAnsi="標楷體"/>
                <w:b/>
                <w:bCs/>
                <w:sz w:val="28"/>
              </w:rPr>
              <w:t>會辦</w:t>
            </w:r>
            <w:r w:rsidR="00F8523D">
              <w:rPr>
                <w:rFonts w:ascii="標楷體" w:eastAsia="標楷體" w:hAnsi="標楷體" w:hint="eastAsia"/>
                <w:b/>
                <w:bCs/>
                <w:sz w:val="28"/>
              </w:rPr>
              <w:t>駐警</w:t>
            </w:r>
            <w:proofErr w:type="gramEnd"/>
            <w:r w:rsidR="00F8523D">
              <w:rPr>
                <w:rFonts w:ascii="標楷體" w:eastAsia="標楷體" w:hAnsi="標楷體" w:hint="eastAsia"/>
                <w:b/>
                <w:bCs/>
                <w:sz w:val="28"/>
              </w:rPr>
              <w:t>隊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781D7" w14:textId="7912BECD" w:rsidR="00F0148E" w:rsidRDefault="008C6293" w:rsidP="00710D6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4.</w:t>
            </w:r>
            <w:r w:rsidR="00F8523D">
              <w:rPr>
                <w:rFonts w:ascii="標楷體" w:eastAsia="標楷體" w:hAnsi="標楷體" w:hint="eastAsia"/>
                <w:b/>
                <w:bCs/>
                <w:sz w:val="28"/>
              </w:rPr>
              <w:t>秘書室</w:t>
            </w:r>
          </w:p>
        </w:tc>
      </w:tr>
      <w:tr w:rsidR="00F8523D" w14:paraId="7DDB5284" w14:textId="77777777" w:rsidTr="00F8523D">
        <w:trPr>
          <w:trHeight w:val="3182"/>
        </w:trPr>
        <w:tc>
          <w:tcPr>
            <w:tcW w:w="3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FEF36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  <w:r w:rsidRPr="00E31CE3">
              <w:rPr>
                <w:rFonts w:ascii="標楷體" w:eastAsia="標楷體" w:hAnsi="標楷體" w:hint="eastAsia"/>
              </w:rPr>
              <w:t>承辦人</w:t>
            </w:r>
          </w:p>
          <w:p w14:paraId="6EE8B2B2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1C4CD3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BC25BB" w14:textId="519FB8DD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783E34E" w14:textId="7D0F3FDF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124B11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0019C7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  <w:p w14:paraId="5FE9AC86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8C8A97" w14:textId="51D6AB28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711185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B447A29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AD8AA4" w14:textId="77777777" w:rsidR="00F8523D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AC6982" w14:textId="77777777" w:rsidR="00F8523D" w:rsidRPr="00E31CE3" w:rsidRDefault="00F8523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總務長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1612D" w14:textId="60C1B2C3" w:rsidR="00F8523D" w:rsidRDefault="00F8523D" w:rsidP="00F8523D"/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A4B59" w14:textId="77777777" w:rsidR="00F8523D" w:rsidRPr="00797430" w:rsidRDefault="00F8523D" w:rsidP="00F8523D">
            <w:pPr>
              <w:rPr>
                <w:rFonts w:ascii="標楷體" w:eastAsia="標楷體" w:hAnsi="標楷體"/>
              </w:rPr>
            </w:pPr>
            <w:r w:rsidRPr="00797430">
              <w:rPr>
                <w:rFonts w:ascii="標楷體" w:eastAsia="標楷體" w:hAnsi="標楷體"/>
              </w:rPr>
              <w:t>□公開□不公開 (行事曆)</w:t>
            </w:r>
          </w:p>
          <w:p w14:paraId="6759DF60" w14:textId="0A79612A" w:rsidR="00F8523D" w:rsidRDefault="00F8523D" w:rsidP="00F8523D">
            <w:pPr>
              <w:rPr>
                <w:rFonts w:ascii="標楷體" w:eastAsia="標楷體" w:hAnsi="標楷體"/>
              </w:rPr>
            </w:pPr>
            <w:r w:rsidRPr="00797430">
              <w:rPr>
                <w:rFonts w:ascii="標楷體" w:eastAsia="標楷體" w:hAnsi="標楷體"/>
              </w:rPr>
              <w:t>□其他：</w:t>
            </w:r>
          </w:p>
        </w:tc>
      </w:tr>
      <w:tr w:rsidR="00F8523D" w14:paraId="75C7991A" w14:textId="77777777" w:rsidTr="00F8523D">
        <w:trPr>
          <w:trHeight w:val="694"/>
        </w:trPr>
        <w:tc>
          <w:tcPr>
            <w:tcW w:w="33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53BC4" w14:textId="77777777" w:rsidR="00F8523D" w:rsidRPr="00E31CE3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28D98" w14:textId="3CFCAA54" w:rsidR="00F8523D" w:rsidRPr="00F8523D" w:rsidRDefault="008C6293" w:rsidP="00F852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</w:t>
            </w:r>
            <w:r w:rsidR="00F8523D" w:rsidRPr="00F852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主計室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ECD52" w14:textId="1D339D2B" w:rsidR="00F8523D" w:rsidRPr="00F8523D" w:rsidRDefault="008C6293" w:rsidP="00F852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5.</w:t>
            </w:r>
            <w:r w:rsidR="00F8523D" w:rsidRPr="00F852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決行</w:t>
            </w:r>
          </w:p>
        </w:tc>
      </w:tr>
      <w:tr w:rsidR="00F8523D" w14:paraId="4BAED4D6" w14:textId="77777777" w:rsidTr="00F8523D">
        <w:trPr>
          <w:trHeight w:val="2822"/>
        </w:trPr>
        <w:tc>
          <w:tcPr>
            <w:tcW w:w="33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9843E" w14:textId="77777777" w:rsidR="00F8523D" w:rsidRPr="00E31CE3" w:rsidRDefault="00F8523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2F37F" w14:textId="77777777" w:rsidR="00F8523D" w:rsidRPr="00797430" w:rsidRDefault="00F8523D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43916" w14:textId="77777777" w:rsidR="00F8523D" w:rsidRDefault="00F8523D">
            <w:pPr>
              <w:rPr>
                <w:rFonts w:ascii="標楷體" w:eastAsia="標楷體" w:hAnsi="標楷體"/>
              </w:rPr>
            </w:pPr>
          </w:p>
        </w:tc>
      </w:tr>
    </w:tbl>
    <w:p w14:paraId="58226697" w14:textId="62496D03" w:rsidR="00911FBC" w:rsidRDefault="00911FBC">
      <w:pPr>
        <w:widowControl/>
        <w:suppressAutoHyphens w:val="0"/>
        <w:rPr>
          <w:rFonts w:eastAsia="標楷體"/>
          <w:b/>
          <w:noProof/>
        </w:rPr>
      </w:pPr>
    </w:p>
    <w:p w14:paraId="14C101E5" w14:textId="77777777" w:rsidR="00FE3E29" w:rsidRDefault="00FE3E29">
      <w:pPr>
        <w:widowControl/>
        <w:suppressAutoHyphens w:val="0"/>
        <w:rPr>
          <w:rFonts w:eastAsia="標楷體"/>
          <w:b/>
          <w:noProof/>
          <w:sz w:val="44"/>
        </w:rPr>
      </w:pPr>
      <w:r>
        <w:rPr>
          <w:rFonts w:eastAsia="標楷體"/>
          <w:b/>
          <w:noProof/>
          <w:sz w:val="44"/>
        </w:rPr>
        <w:br w:type="page"/>
      </w:r>
    </w:p>
    <w:p w14:paraId="40968130" w14:textId="5D655D81" w:rsidR="002D76D2" w:rsidRPr="007358F9" w:rsidRDefault="002D76D2" w:rsidP="00911FBC">
      <w:pPr>
        <w:spacing w:line="800" w:lineRule="exact"/>
        <w:jc w:val="center"/>
        <w:rPr>
          <w:rFonts w:eastAsia="標楷體"/>
          <w:b/>
          <w:bCs/>
          <w:sz w:val="44"/>
        </w:rPr>
      </w:pPr>
      <w:r w:rsidRPr="007358F9">
        <w:rPr>
          <w:rFonts w:eastAsia="標楷體" w:hint="eastAsia"/>
          <w:b/>
          <w:noProof/>
          <w:sz w:val="44"/>
        </w:rPr>
        <w:lastRenderedPageBreak/>
        <w:t>切</w:t>
      </w:r>
      <w:r>
        <w:rPr>
          <w:rFonts w:eastAsia="標楷體" w:hint="eastAsia"/>
          <w:b/>
          <w:noProof/>
          <w:sz w:val="44"/>
        </w:rPr>
        <w:t xml:space="preserve"> </w:t>
      </w:r>
      <w:r w:rsidRPr="007358F9">
        <w:rPr>
          <w:rFonts w:eastAsia="標楷體" w:hint="eastAsia"/>
          <w:b/>
          <w:bCs/>
          <w:sz w:val="44"/>
        </w:rPr>
        <w:t>結</w:t>
      </w:r>
      <w:r>
        <w:rPr>
          <w:rFonts w:eastAsia="標楷體" w:hint="eastAsia"/>
          <w:b/>
          <w:bCs/>
          <w:sz w:val="44"/>
        </w:rPr>
        <w:t xml:space="preserve"> </w:t>
      </w:r>
      <w:r w:rsidRPr="007358F9">
        <w:rPr>
          <w:rFonts w:eastAsia="標楷體" w:hint="eastAsia"/>
          <w:b/>
          <w:bCs/>
          <w:sz w:val="44"/>
        </w:rPr>
        <w:t>書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兼</w:t>
      </w:r>
      <w:r>
        <w:rPr>
          <w:rFonts w:eastAsia="標楷體" w:hint="eastAsia"/>
          <w:b/>
          <w:bCs/>
          <w:sz w:val="44"/>
        </w:rPr>
        <w:t xml:space="preserve"> </w:t>
      </w:r>
      <w:r w:rsidRPr="007358F9">
        <w:rPr>
          <w:rFonts w:eastAsia="標楷體" w:hint="eastAsia"/>
          <w:b/>
          <w:bCs/>
          <w:sz w:val="44"/>
        </w:rPr>
        <w:t>領</w:t>
      </w:r>
      <w:r w:rsidRPr="007358F9">
        <w:rPr>
          <w:rFonts w:eastAsia="標楷體"/>
          <w:b/>
          <w:bCs/>
          <w:sz w:val="44"/>
        </w:rPr>
        <w:t xml:space="preserve"> </w:t>
      </w:r>
      <w:r w:rsidRPr="007358F9">
        <w:rPr>
          <w:rFonts w:eastAsia="標楷體" w:hint="eastAsia"/>
          <w:b/>
          <w:bCs/>
          <w:sz w:val="44"/>
        </w:rPr>
        <w:t>據</w:t>
      </w:r>
    </w:p>
    <w:p w14:paraId="68E6F4F0" w14:textId="77777777" w:rsidR="002D76D2" w:rsidRDefault="002D76D2" w:rsidP="002D76D2">
      <w:pPr>
        <w:spacing w:line="800" w:lineRule="exact"/>
        <w:ind w:leftChars="400" w:left="960" w:rightChars="400" w:right="960" w:firstLineChars="118" w:firstLine="425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本公司</w:t>
      </w:r>
      <w:r>
        <w:rPr>
          <w:rFonts w:ascii="標楷體" w:eastAsia="標楷體" w:hAnsi="標楷體" w:hint="eastAsia"/>
          <w:sz w:val="36"/>
        </w:rPr>
        <w:t>借用</w:t>
      </w:r>
      <w:r>
        <w:rPr>
          <w:rFonts w:eastAsia="標楷體" w:hint="eastAsia"/>
          <w:sz w:val="36"/>
        </w:rPr>
        <w:t>貴校</w:t>
      </w:r>
      <w:r w:rsidRPr="002532E9">
        <w:rPr>
          <w:rFonts w:eastAsia="標楷體" w:hint="eastAsia"/>
          <w:sz w:val="36"/>
          <w:u w:val="single"/>
        </w:rPr>
        <w:t xml:space="preserve"> </w:t>
      </w:r>
      <w:r w:rsidRPr="002532E9">
        <w:rPr>
          <w:rFonts w:eastAsia="標楷體"/>
          <w:sz w:val="36"/>
          <w:u w:val="single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</w:t>
      </w:r>
      <w:r w:rsidRPr="002532E9">
        <w:rPr>
          <w:rFonts w:eastAsia="標楷體"/>
          <w:sz w:val="36"/>
          <w:u w:val="single"/>
        </w:rPr>
        <w:t xml:space="preserve">            </w:t>
      </w:r>
      <w:r>
        <w:rPr>
          <w:rFonts w:eastAsia="標楷體"/>
          <w:sz w:val="36"/>
          <w:u w:val="single"/>
        </w:rPr>
        <w:t xml:space="preserve">  </w:t>
      </w:r>
      <w:r>
        <w:rPr>
          <w:rFonts w:eastAsia="標楷體" w:hint="eastAsia"/>
          <w:sz w:val="36"/>
        </w:rPr>
        <w:t>場地案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取得之收據正本因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□遺失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□會計列帳需要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□</w:t>
      </w:r>
      <w:r w:rsidRPr="003B3A38">
        <w:rPr>
          <w:rFonts w:eastAsia="標楷體" w:hint="eastAsia"/>
          <w:sz w:val="36"/>
        </w:rPr>
        <w:t>其他原因</w:t>
      </w:r>
      <w:r w:rsidRPr="003B3A38">
        <w:rPr>
          <w:rFonts w:eastAsia="標楷體" w:hint="eastAsia"/>
          <w:sz w:val="36"/>
        </w:rPr>
        <w:t>(</w:t>
      </w:r>
      <w:proofErr w:type="gramStart"/>
      <w:r w:rsidRPr="003B3A38">
        <w:rPr>
          <w:rFonts w:eastAsia="標楷體" w:hint="eastAsia"/>
          <w:sz w:val="36"/>
        </w:rPr>
        <w:t>請敘明</w:t>
      </w:r>
      <w:proofErr w:type="gramEnd"/>
      <w:r w:rsidRPr="003B3A38">
        <w:rPr>
          <w:rFonts w:eastAsia="標楷體"/>
          <w:sz w:val="36"/>
        </w:rPr>
        <w:t>)</w:t>
      </w:r>
      <w:r w:rsidRPr="003B3A38">
        <w:rPr>
          <w:rFonts w:ascii="標楷體" w:eastAsia="標楷體" w:hAnsi="標楷體" w:hint="eastAsia"/>
          <w:sz w:val="36"/>
        </w:rPr>
        <w:t>：</w:t>
      </w:r>
      <w:r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/>
          <w:sz w:val="36"/>
          <w:u w:val="single"/>
        </w:rPr>
        <w:t xml:space="preserve"> </w:t>
      </w:r>
      <w:r w:rsidRPr="00571D8A"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      </w:t>
      </w:r>
      <w:r>
        <w:rPr>
          <w:rFonts w:eastAsia="標楷體" w:hint="eastAsia"/>
          <w:sz w:val="36"/>
          <w:u w:val="single"/>
        </w:rPr>
        <w:t xml:space="preserve">                   </w:t>
      </w:r>
      <w:r>
        <w:rPr>
          <w:rFonts w:eastAsia="標楷體" w:hint="eastAsia"/>
          <w:sz w:val="36"/>
        </w:rPr>
        <w:t>，致無法</w:t>
      </w:r>
      <w:proofErr w:type="gramStart"/>
      <w:r>
        <w:rPr>
          <w:rFonts w:eastAsia="標楷體" w:hint="eastAsia"/>
          <w:sz w:val="36"/>
        </w:rPr>
        <w:t>繳</w:t>
      </w:r>
      <w:proofErr w:type="gramEnd"/>
      <w:r>
        <w:rPr>
          <w:rFonts w:eastAsia="標楷體" w:hint="eastAsia"/>
          <w:sz w:val="36"/>
        </w:rPr>
        <w:t>回收據正本，</w:t>
      </w:r>
      <w:proofErr w:type="gramStart"/>
      <w:r>
        <w:rPr>
          <w:rFonts w:eastAsia="標楷體" w:hint="eastAsia"/>
          <w:sz w:val="36"/>
        </w:rPr>
        <w:t>以本切結</w:t>
      </w:r>
      <w:proofErr w:type="gramEnd"/>
      <w:r>
        <w:rPr>
          <w:rFonts w:eastAsia="標楷體" w:hint="eastAsia"/>
          <w:sz w:val="36"/>
        </w:rPr>
        <w:t>書兼領據證明收到國立雲林科技大學退還</w:t>
      </w:r>
      <w:r>
        <w:rPr>
          <w:rFonts w:ascii="標楷體" w:eastAsia="標楷體" w:hAnsi="標楷體" w:hint="eastAsia"/>
          <w:sz w:val="36"/>
        </w:rPr>
        <w:t xml:space="preserve">保證金  </w:t>
      </w:r>
      <w:r>
        <w:rPr>
          <w:rFonts w:eastAsia="標楷體" w:hint="eastAsia"/>
          <w:sz w:val="36"/>
        </w:rPr>
        <w:t>新台幣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              </w:t>
      </w:r>
      <w:r>
        <w:rPr>
          <w:rFonts w:eastAsia="標楷體"/>
          <w:sz w:val="36"/>
          <w:u w:val="single"/>
        </w:rPr>
        <w:t xml:space="preserve">       </w:t>
      </w:r>
      <w:r>
        <w:rPr>
          <w:rFonts w:eastAsia="標楷體" w:hint="eastAsia"/>
          <w:sz w:val="36"/>
        </w:rPr>
        <w:t>元整，特此切結。</w:t>
      </w:r>
    </w:p>
    <w:p w14:paraId="7F4F879B" w14:textId="77777777" w:rsidR="002D76D2" w:rsidRDefault="002D76D2" w:rsidP="002D76D2">
      <w:pPr>
        <w:spacing w:line="700" w:lineRule="exact"/>
        <w:ind w:leftChars="250" w:left="600" w:rightChars="250" w:right="600" w:firstLineChars="760" w:firstLine="2736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29123F25" w14:textId="77777777" w:rsidR="002D76D2" w:rsidRDefault="002D76D2" w:rsidP="002D76D2">
      <w:pPr>
        <w:spacing w:line="7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國立雲林科技大學</w:t>
      </w:r>
    </w:p>
    <w:p w14:paraId="3C0D2F68" w14:textId="77777777" w:rsidR="002D76D2" w:rsidRDefault="002D76D2" w:rsidP="002D76D2">
      <w:pPr>
        <w:spacing w:line="7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</w:p>
    <w:p w14:paraId="60E06EC3" w14:textId="77777777" w:rsidR="002D76D2" w:rsidRDefault="002D76D2" w:rsidP="002D76D2">
      <w:pPr>
        <w:spacing w:line="7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>廠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商：</w:t>
      </w:r>
      <w:r>
        <w:rPr>
          <w:rFonts w:eastAsia="標楷體" w:hint="eastAsia"/>
          <w:sz w:val="36"/>
        </w:rPr>
        <w:t xml:space="preserve">                                 </w:t>
      </w:r>
      <w:r>
        <w:rPr>
          <w:rFonts w:eastAsia="標楷體" w:hint="eastAsia"/>
          <w:sz w:val="36"/>
        </w:rPr>
        <w:t>（蓋章）</w:t>
      </w:r>
    </w:p>
    <w:p w14:paraId="1D0621B5" w14:textId="77777777" w:rsidR="002D76D2" w:rsidRDefault="002D76D2" w:rsidP="002D76D2">
      <w:pPr>
        <w:spacing w:line="7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</w:p>
    <w:p w14:paraId="0F47E1B1" w14:textId="77777777" w:rsidR="002D76D2" w:rsidRDefault="002D76D2" w:rsidP="002D76D2">
      <w:pPr>
        <w:spacing w:line="10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>負責人：</w:t>
      </w:r>
      <w:r>
        <w:rPr>
          <w:rFonts w:eastAsia="標楷體" w:hint="eastAsia"/>
          <w:sz w:val="36"/>
        </w:rPr>
        <w:t xml:space="preserve">                                 </w:t>
      </w:r>
      <w:r>
        <w:rPr>
          <w:rFonts w:eastAsia="標楷體" w:hint="eastAsia"/>
          <w:sz w:val="36"/>
        </w:rPr>
        <w:t>（蓋章）</w:t>
      </w:r>
    </w:p>
    <w:p w14:paraId="53A9FAF9" w14:textId="77777777" w:rsidR="002D76D2" w:rsidRDefault="002D76D2" w:rsidP="002D76D2">
      <w:pPr>
        <w:spacing w:line="10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>地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址：</w:t>
      </w:r>
      <w:r>
        <w:rPr>
          <w:rFonts w:eastAsia="標楷體" w:hint="eastAsia"/>
          <w:sz w:val="36"/>
        </w:rPr>
        <w:t xml:space="preserve"> </w:t>
      </w:r>
    </w:p>
    <w:p w14:paraId="3B0DFAB9" w14:textId="77777777" w:rsidR="002D76D2" w:rsidRDefault="002D76D2" w:rsidP="002D76D2">
      <w:pPr>
        <w:spacing w:line="10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>統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編：</w:t>
      </w:r>
    </w:p>
    <w:p w14:paraId="22586400" w14:textId="77777777" w:rsidR="002D76D2" w:rsidRDefault="002D76D2" w:rsidP="002D76D2">
      <w:pPr>
        <w:spacing w:line="800" w:lineRule="exact"/>
        <w:ind w:leftChars="400" w:left="960" w:rightChars="250" w:right="600"/>
        <w:rPr>
          <w:rFonts w:eastAsia="標楷體"/>
          <w:sz w:val="36"/>
        </w:rPr>
      </w:pPr>
    </w:p>
    <w:p w14:paraId="340110D8" w14:textId="77777777" w:rsidR="002D76D2" w:rsidRDefault="002D76D2" w:rsidP="002D76D2">
      <w:pPr>
        <w:spacing w:line="800" w:lineRule="exact"/>
        <w:ind w:leftChars="400" w:left="960" w:rightChars="250" w:right="60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日</w:t>
      </w:r>
    </w:p>
    <w:p w14:paraId="373426E5" w14:textId="7DCBFD9F" w:rsidR="00911FBC" w:rsidRDefault="00911FBC">
      <w:pPr>
        <w:widowControl/>
        <w:suppressAutoHyphens w:val="0"/>
        <w:rPr>
          <w:rFonts w:ascii="新細明體" w:hAnsi="新細明體"/>
        </w:rPr>
      </w:pPr>
    </w:p>
    <w:p w14:paraId="38B939E1" w14:textId="77777777" w:rsidR="00911FBC" w:rsidRDefault="00911FBC">
      <w:pPr>
        <w:widowControl/>
        <w:suppressAutoHyphens w:val="0"/>
        <w:rPr>
          <w:rFonts w:ascii="新細明體" w:hAnsi="新細明體"/>
        </w:rPr>
      </w:pPr>
    </w:p>
    <w:p w14:paraId="6819201A" w14:textId="77777777" w:rsidR="00353AB1" w:rsidRDefault="00911FBC">
      <w:pPr>
        <w:widowControl/>
        <w:suppressAutoHyphens w:val="0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53AB1" w:rsidRPr="00CC732B" w14:paraId="59BBA165" w14:textId="77777777" w:rsidTr="00982BEB">
        <w:trPr>
          <w:trHeight w:val="841"/>
        </w:trPr>
        <w:tc>
          <w:tcPr>
            <w:tcW w:w="10522" w:type="dxa"/>
            <w:shd w:val="clear" w:color="auto" w:fill="auto"/>
          </w:tcPr>
          <w:p w14:paraId="167692F6" w14:textId="77777777" w:rsidR="00353AB1" w:rsidRPr="00CC732B" w:rsidRDefault="00353AB1" w:rsidP="00982BEB">
            <w:pPr>
              <w:snapToGrid w:val="0"/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sz w:val="22"/>
                <w:szCs w:val="22"/>
              </w:rPr>
              <w:lastRenderedPageBreak/>
              <w:t>以下資料請寄回或傳真：</w:t>
            </w:r>
          </w:p>
          <w:p w14:paraId="5DF094C6" w14:textId="77777777" w:rsidR="00353AB1" w:rsidRPr="00CC732B" w:rsidRDefault="00353AB1" w:rsidP="00982BEB">
            <w:pPr>
              <w:snapToGrid w:val="0"/>
              <w:spacing w:line="300" w:lineRule="auto"/>
              <w:rPr>
                <w:rFonts w:ascii="新細明體" w:hAnsi="新細明體"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sz w:val="22"/>
                <w:szCs w:val="22"/>
              </w:rPr>
              <w:t>地址：64002雲林縣斗六市大學路３段１２３號國立雲林科技大學出納組收</w:t>
            </w:r>
          </w:p>
          <w:p w14:paraId="71884C9D" w14:textId="77777777" w:rsidR="00353AB1" w:rsidRPr="00CC732B" w:rsidRDefault="00353AB1" w:rsidP="00982BEB">
            <w:pPr>
              <w:snapToGrid w:val="0"/>
              <w:spacing w:line="300" w:lineRule="auto"/>
              <w:rPr>
                <w:rFonts w:ascii="新細明體" w:hAnsi="新細明體"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sz w:val="22"/>
                <w:szCs w:val="22"/>
              </w:rPr>
              <w:t>或傳真：( 0 5 )5 3 1- 2 1 6 7   或E</w:t>
            </w:r>
            <w:r w:rsidRPr="00CC732B">
              <w:rPr>
                <w:rFonts w:ascii="新細明體" w:hAnsi="新細明體"/>
                <w:sz w:val="22"/>
                <w:szCs w:val="22"/>
              </w:rPr>
              <w:t>mail</w:t>
            </w:r>
            <w:r w:rsidRPr="00CC732B">
              <w:rPr>
                <w:rFonts w:ascii="新細明體" w:hAnsi="新細明體" w:hint="eastAsia"/>
                <w:sz w:val="22"/>
                <w:szCs w:val="22"/>
              </w:rPr>
              <w:t xml:space="preserve">：  </w:t>
            </w:r>
            <w:hyperlink r:id="rId9" w:history="1">
              <w:r w:rsidRPr="00CC732B">
                <w:rPr>
                  <w:rStyle w:val="ae"/>
                  <w:rFonts w:ascii="新細明體" w:hAnsi="新細明體"/>
                  <w:sz w:val="22"/>
                  <w:szCs w:val="22"/>
                </w:rPr>
                <w:t>tsaicy@yuntech.edu.tw</w:t>
              </w:r>
            </w:hyperlink>
          </w:p>
          <w:p w14:paraId="14F01754" w14:textId="77777777" w:rsidR="00353AB1" w:rsidRPr="00CC732B" w:rsidRDefault="00353AB1" w:rsidP="00982BEB">
            <w:pPr>
              <w:snapToGrid w:val="0"/>
              <w:spacing w:line="300" w:lineRule="auto"/>
              <w:rPr>
                <w:rFonts w:ascii="新細明體" w:hAnsi="新細明體"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sz w:val="22"/>
                <w:szCs w:val="22"/>
              </w:rPr>
              <w:t xml:space="preserve">出納組聯絡電話：( 0 5) 5 3 4 </w:t>
            </w:r>
            <w:proofErr w:type="gramStart"/>
            <w:r w:rsidRPr="00CC732B">
              <w:rPr>
                <w:rFonts w:ascii="新細明體" w:hAnsi="新細明體"/>
                <w:sz w:val="22"/>
                <w:szCs w:val="22"/>
              </w:rPr>
              <w:t>–</w:t>
            </w:r>
            <w:proofErr w:type="gramEnd"/>
            <w:r w:rsidRPr="00CC732B">
              <w:rPr>
                <w:rFonts w:ascii="新細明體" w:hAnsi="新細明體" w:hint="eastAsia"/>
                <w:sz w:val="22"/>
                <w:szCs w:val="22"/>
              </w:rPr>
              <w:t xml:space="preserve"> 2 6 0 1分機2 4 3 8</w:t>
            </w:r>
          </w:p>
        </w:tc>
      </w:tr>
    </w:tbl>
    <w:p w14:paraId="0E2B7C28" w14:textId="17E90F61" w:rsidR="00353AB1" w:rsidRPr="00B14FBB" w:rsidRDefault="00353AB1" w:rsidP="00353AB1">
      <w:pPr>
        <w:rPr>
          <w:rFonts w:ascii="新細明體" w:hAnsi="新細明體"/>
        </w:rPr>
      </w:pPr>
      <w:r w:rsidRPr="00B14FBB">
        <w:rPr>
          <w:rFonts w:ascii="新細明體" w:hAnsi="新細明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69DA" wp14:editId="7D649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6350" r="9525" b="127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3AD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">
                <v:stroke dashstyle="dash"/>
              </v:line>
            </w:pict>
          </mc:Fallback>
        </mc:AlternateContent>
      </w:r>
      <w:r w:rsidRPr="00B14FBB">
        <w:rPr>
          <w:rFonts w:ascii="新細明體" w:hAnsi="新細明體" w:hint="eastAsia"/>
          <w:sz w:val="36"/>
          <w:szCs w:val="36"/>
        </w:rPr>
        <w:t xml:space="preserve">        </w:t>
      </w:r>
      <w:r>
        <w:rPr>
          <w:rFonts w:ascii="新細明體" w:hAnsi="新細明體" w:hint="eastAsia"/>
          <w:sz w:val="36"/>
          <w:szCs w:val="36"/>
        </w:rPr>
        <w:t xml:space="preserve">          </w:t>
      </w:r>
      <w:r>
        <w:rPr>
          <w:rFonts w:ascii="新細明體" w:hAnsi="新細明體" w:hint="eastAsia"/>
        </w:rPr>
        <w:t xml:space="preserve">                                                                            </w:t>
      </w:r>
    </w:p>
    <w:tbl>
      <w:tblPr>
        <w:tblW w:w="0" w:type="auto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466"/>
        <w:gridCol w:w="188"/>
        <w:gridCol w:w="283"/>
        <w:gridCol w:w="371"/>
        <w:gridCol w:w="98"/>
        <w:gridCol w:w="466"/>
        <w:gridCol w:w="91"/>
        <w:gridCol w:w="376"/>
        <w:gridCol w:w="276"/>
        <w:gridCol w:w="193"/>
        <w:gridCol w:w="456"/>
        <w:gridCol w:w="7"/>
        <w:gridCol w:w="464"/>
        <w:gridCol w:w="182"/>
        <w:gridCol w:w="653"/>
        <w:gridCol w:w="139"/>
        <w:gridCol w:w="504"/>
        <w:gridCol w:w="309"/>
        <w:gridCol w:w="346"/>
        <w:gridCol w:w="221"/>
        <w:gridCol w:w="424"/>
        <w:gridCol w:w="640"/>
        <w:gridCol w:w="638"/>
        <w:gridCol w:w="639"/>
        <w:gridCol w:w="638"/>
      </w:tblGrid>
      <w:tr w:rsidR="00353AB1" w:rsidRPr="00B14FBB" w14:paraId="76C8DAD3" w14:textId="77777777" w:rsidTr="00982BEB">
        <w:trPr>
          <w:trHeight w:val="491"/>
        </w:trPr>
        <w:tc>
          <w:tcPr>
            <w:tcW w:w="10602" w:type="dxa"/>
            <w:gridSpan w:val="26"/>
            <w:vAlign w:val="center"/>
          </w:tcPr>
          <w:p w14:paraId="3546C38D" w14:textId="77777777" w:rsidR="00353AB1" w:rsidRPr="00B14FBB" w:rsidRDefault="00353AB1" w:rsidP="00982BE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                  </w:t>
            </w:r>
            <w:r w:rsidRPr="00B14FBB">
              <w:rPr>
                <w:rFonts w:ascii="新細明體" w:hAnsi="新細明體" w:hint="eastAsia"/>
                <w:sz w:val="28"/>
                <w:szCs w:val="28"/>
              </w:rPr>
              <w:t>廠商</w:t>
            </w:r>
            <w:r>
              <w:rPr>
                <w:rFonts w:ascii="新細明體" w:hAnsi="新細明體" w:hint="eastAsia"/>
                <w:sz w:val="28"/>
                <w:szCs w:val="28"/>
              </w:rPr>
              <w:t>匯款申請</w:t>
            </w:r>
            <w:r w:rsidRPr="00B14FBB">
              <w:rPr>
                <w:rFonts w:ascii="新細明體" w:hAnsi="新細明體" w:hint="eastAsia"/>
                <w:sz w:val="28"/>
                <w:szCs w:val="28"/>
              </w:rPr>
              <w:t>書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                      </w:t>
            </w:r>
            <w:proofErr w:type="gramStart"/>
            <w:r w:rsidRPr="00B14FBB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B14FBB">
              <w:rPr>
                <w:rFonts w:ascii="新細明體" w:hAnsi="新細明體" w:hint="eastAsia"/>
                <w:bCs/>
                <w:sz w:val="20"/>
                <w:szCs w:val="20"/>
              </w:rPr>
              <w:t>帳戶必須為公司戶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       </w:t>
            </w:r>
            <w:r w:rsidRPr="00B14FBB">
              <w:rPr>
                <w:rFonts w:ascii="新細明體" w:hAnsi="新細明體" w:hint="eastAsia"/>
              </w:rPr>
              <w:t xml:space="preserve">                                                  </w:t>
            </w:r>
          </w:p>
        </w:tc>
      </w:tr>
      <w:tr w:rsidR="00353AB1" w:rsidRPr="00B14FBB" w14:paraId="593EF447" w14:textId="77777777" w:rsidTr="00982BEB">
        <w:trPr>
          <w:trHeight w:val="744"/>
        </w:trPr>
        <w:tc>
          <w:tcPr>
            <w:tcW w:w="1242" w:type="dxa"/>
            <w:vAlign w:val="center"/>
          </w:tcPr>
          <w:p w14:paraId="127FD25B" w14:textId="77777777" w:rsidR="00353AB1" w:rsidRPr="00B14FBB" w:rsidRDefault="00353AB1" w:rsidP="00982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統編</w:t>
            </w:r>
          </w:p>
        </w:tc>
        <w:tc>
          <w:tcPr>
            <w:tcW w:w="478" w:type="dxa"/>
            <w:vAlign w:val="center"/>
          </w:tcPr>
          <w:p w14:paraId="4CB5B0B8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14FBB">
              <w:rPr>
                <w:rFonts w:ascii="新細明體" w:hAnsi="新細明體" w:hint="eastAsia"/>
              </w:rPr>
              <w:t xml:space="preserve">                                                    </w:t>
            </w:r>
          </w:p>
        </w:tc>
        <w:tc>
          <w:tcPr>
            <w:tcW w:w="479" w:type="dxa"/>
            <w:gridSpan w:val="2"/>
            <w:vAlign w:val="center"/>
          </w:tcPr>
          <w:p w14:paraId="71495D81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69515D3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0731226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98C151F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E130D85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BFA7731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2BB5E67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92179D3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公司名稱</w:t>
            </w:r>
          </w:p>
        </w:tc>
        <w:tc>
          <w:tcPr>
            <w:tcW w:w="4540" w:type="dxa"/>
            <w:gridSpan w:val="9"/>
            <w:vAlign w:val="center"/>
          </w:tcPr>
          <w:p w14:paraId="044B566B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53AB1" w:rsidRPr="00B14FBB" w14:paraId="190DFE6E" w14:textId="77777777" w:rsidTr="00982BEB">
        <w:trPr>
          <w:trHeight w:val="567"/>
        </w:trPr>
        <w:tc>
          <w:tcPr>
            <w:tcW w:w="1242" w:type="dxa"/>
            <w:vAlign w:val="center"/>
          </w:tcPr>
          <w:p w14:paraId="5F2E247A" w14:textId="77777777" w:rsidR="00353AB1" w:rsidRPr="00B14FBB" w:rsidRDefault="00353AB1" w:rsidP="00982BEB">
            <w:pPr>
              <w:jc w:val="center"/>
              <w:rPr>
                <w:rFonts w:ascii="新細明體" w:hAnsi="新細明體"/>
              </w:rPr>
            </w:pPr>
            <w:r w:rsidRPr="00B14FBB">
              <w:rPr>
                <w:rFonts w:ascii="新細明體" w:hAnsi="新細明體" w:hint="eastAsia"/>
              </w:rPr>
              <w:t>公司mail</w:t>
            </w:r>
          </w:p>
          <w:p w14:paraId="083A509D" w14:textId="77777777" w:rsidR="00353AB1" w:rsidRPr="00B14FBB" w:rsidRDefault="00353AB1" w:rsidP="00982BE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670" w:type="dxa"/>
            <w:gridSpan w:val="18"/>
            <w:vAlign w:val="center"/>
          </w:tcPr>
          <w:p w14:paraId="403346EA" w14:textId="77777777" w:rsidR="00353AB1" w:rsidRPr="00114918" w:rsidRDefault="00353AB1" w:rsidP="00982BEB">
            <w:pPr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</w:t>
            </w:r>
            <w:r w:rsidRPr="00114918">
              <w:rPr>
                <w:rFonts w:ascii="新細明體" w:hAnsi="新細明體" w:hint="eastAsia"/>
                <w:sz w:val="18"/>
                <w:szCs w:val="18"/>
              </w:rPr>
              <w:t>(請勿空白。匯款通知用)</w:t>
            </w:r>
          </w:p>
        </w:tc>
        <w:tc>
          <w:tcPr>
            <w:tcW w:w="570" w:type="dxa"/>
            <w:gridSpan w:val="2"/>
            <w:vAlign w:val="center"/>
          </w:tcPr>
          <w:p w14:paraId="0A345B79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公司電 話</w:t>
            </w:r>
          </w:p>
        </w:tc>
        <w:tc>
          <w:tcPr>
            <w:tcW w:w="3120" w:type="dxa"/>
            <w:gridSpan w:val="5"/>
            <w:vAlign w:val="center"/>
          </w:tcPr>
          <w:p w14:paraId="15A5E9FB" w14:textId="77777777" w:rsidR="00353AB1" w:rsidRPr="00B14FBB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53AB1" w:rsidRPr="00B14FBB" w14:paraId="238AB7A0" w14:textId="77777777" w:rsidTr="00982BEB">
        <w:trPr>
          <w:trHeight w:val="567"/>
        </w:trPr>
        <w:tc>
          <w:tcPr>
            <w:tcW w:w="1242" w:type="dxa"/>
            <w:vAlign w:val="center"/>
          </w:tcPr>
          <w:p w14:paraId="48E676EF" w14:textId="77777777" w:rsidR="00353AB1" w:rsidRPr="00B14FBB" w:rsidRDefault="00353AB1" w:rsidP="00982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公司地址</w:t>
            </w:r>
          </w:p>
        </w:tc>
        <w:tc>
          <w:tcPr>
            <w:tcW w:w="9360" w:type="dxa"/>
            <w:gridSpan w:val="25"/>
            <w:vAlign w:val="center"/>
          </w:tcPr>
          <w:p w14:paraId="4C6D98C6" w14:textId="77777777" w:rsidR="00353AB1" w:rsidRPr="00B14FBB" w:rsidRDefault="00353AB1" w:rsidP="00982BEB">
            <w:pPr>
              <w:ind w:firstLineChars="2550" w:firstLine="510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</w:p>
        </w:tc>
      </w:tr>
      <w:tr w:rsidR="00353AB1" w:rsidRPr="00B14FBB" w14:paraId="6A8E8345" w14:textId="77777777" w:rsidTr="00982BEB">
        <w:trPr>
          <w:trHeight w:val="567"/>
        </w:trPr>
        <w:tc>
          <w:tcPr>
            <w:tcW w:w="1242" w:type="dxa"/>
            <w:vAlign w:val="center"/>
          </w:tcPr>
          <w:p w14:paraId="1BB34AD8" w14:textId="77777777" w:rsidR="00353AB1" w:rsidRPr="00B14FBB" w:rsidRDefault="00353AB1" w:rsidP="00982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開戶</w:t>
            </w:r>
            <w:r w:rsidRPr="00B14FBB">
              <w:rPr>
                <w:rFonts w:ascii="新細明體" w:hAnsi="新細明體" w:hint="eastAsia"/>
              </w:rPr>
              <w:t>銀行</w:t>
            </w:r>
          </w:p>
        </w:tc>
        <w:tc>
          <w:tcPr>
            <w:tcW w:w="9360" w:type="dxa"/>
            <w:gridSpan w:val="25"/>
            <w:vAlign w:val="center"/>
          </w:tcPr>
          <w:p w14:paraId="484B1284" w14:textId="77777777" w:rsidR="00353AB1" w:rsidRDefault="00353AB1" w:rsidP="00982BE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14FBB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 郵局 或 □</w:t>
            </w:r>
            <w:r w:rsidRPr="00B14FBB">
              <w:rPr>
                <w:rFonts w:ascii="新細明體" w:hAnsi="新細明體" w:hint="eastAsia"/>
              </w:rPr>
              <w:t xml:space="preserve">     </w:t>
            </w:r>
            <w:r>
              <w:rPr>
                <w:rFonts w:ascii="新細明體" w:hAnsi="新細明體" w:hint="eastAsia"/>
              </w:rPr>
              <w:t xml:space="preserve">     </w:t>
            </w:r>
            <w:r w:rsidRPr="00B14FBB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B14FBB">
              <w:rPr>
                <w:rFonts w:ascii="新細明體" w:hAnsi="新細明體" w:hint="eastAsia"/>
              </w:rPr>
              <w:t xml:space="preserve">    銀行          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B14FBB">
              <w:rPr>
                <w:rFonts w:ascii="新細明體" w:hAnsi="新細明體" w:hint="eastAsia"/>
              </w:rPr>
              <w:t xml:space="preserve">      分行</w:t>
            </w:r>
            <w:r w:rsidRPr="00773C73">
              <w:rPr>
                <w:rFonts w:ascii="新細明體" w:hAnsi="新細明體" w:hint="eastAsia"/>
                <w:sz w:val="20"/>
                <w:szCs w:val="20"/>
              </w:rPr>
              <w:t>(務必填寫)</w:t>
            </w:r>
          </w:p>
          <w:p w14:paraId="031227D3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  <w:r w:rsidRPr="00325BBC">
              <w:rPr>
                <w:rFonts w:ascii="新細明體" w:hAnsi="新細明體" w:hint="eastAsia"/>
              </w:rPr>
              <w:t>(※使用  非台灣銀行帳戶者,於</w:t>
            </w:r>
            <w:proofErr w:type="gramStart"/>
            <w:r w:rsidRPr="00325BBC">
              <w:rPr>
                <w:rFonts w:ascii="新細明體" w:hAnsi="新細明體" w:hint="eastAsia"/>
              </w:rPr>
              <w:t>入帳</w:t>
            </w:r>
            <w:proofErr w:type="gramEnd"/>
            <w:r w:rsidRPr="00325BBC">
              <w:rPr>
                <w:rFonts w:ascii="新細明體" w:hAnsi="新細明體" w:hint="eastAsia"/>
              </w:rPr>
              <w:t>時銀行端會</w:t>
            </w:r>
            <w:proofErr w:type="gramStart"/>
            <w:r w:rsidRPr="00325BBC">
              <w:rPr>
                <w:rFonts w:ascii="新細明體" w:hAnsi="新細明體" w:hint="eastAsia"/>
              </w:rPr>
              <w:t>扣取跨行</w:t>
            </w:r>
            <w:proofErr w:type="gramEnd"/>
            <w:r w:rsidRPr="00325BBC">
              <w:rPr>
                <w:rFonts w:ascii="新細明體" w:hAnsi="新細明體" w:hint="eastAsia"/>
              </w:rPr>
              <w:t>手續費)</w:t>
            </w:r>
          </w:p>
        </w:tc>
      </w:tr>
      <w:tr w:rsidR="00353AB1" w:rsidRPr="00B14FBB" w14:paraId="3330988E" w14:textId="77777777" w:rsidTr="00982BEB">
        <w:trPr>
          <w:trHeight w:val="665"/>
        </w:trPr>
        <w:tc>
          <w:tcPr>
            <w:tcW w:w="1242" w:type="dxa"/>
            <w:vAlign w:val="center"/>
          </w:tcPr>
          <w:p w14:paraId="784EE20E" w14:textId="77777777" w:rsidR="00353AB1" w:rsidRPr="00B14FBB" w:rsidRDefault="00353AB1" w:rsidP="00982BEB">
            <w:pPr>
              <w:jc w:val="center"/>
              <w:rPr>
                <w:rFonts w:ascii="新細明體" w:hAnsi="新細明體"/>
              </w:rPr>
            </w:pPr>
            <w:r w:rsidRPr="00B14FBB">
              <w:rPr>
                <w:rFonts w:ascii="新細明體" w:hAnsi="新細明體" w:hint="eastAsia"/>
              </w:rPr>
              <w:t>銀行帳號</w:t>
            </w:r>
          </w:p>
        </w:tc>
        <w:tc>
          <w:tcPr>
            <w:tcW w:w="668" w:type="dxa"/>
            <w:gridSpan w:val="2"/>
            <w:vAlign w:val="center"/>
          </w:tcPr>
          <w:p w14:paraId="05432AD3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7CCE9E51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8" w:type="dxa"/>
            <w:gridSpan w:val="3"/>
            <w:vAlign w:val="center"/>
          </w:tcPr>
          <w:p w14:paraId="1D9C7613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166A7911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0DB34391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gridSpan w:val="3"/>
            <w:vAlign w:val="center"/>
          </w:tcPr>
          <w:p w14:paraId="3133C29B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vAlign w:val="center"/>
          </w:tcPr>
          <w:p w14:paraId="29BD7F3D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65C71336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2138E678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1EEE59FF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vAlign w:val="center"/>
          </w:tcPr>
          <w:p w14:paraId="38FF3B4B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8" w:type="dxa"/>
            <w:vAlign w:val="center"/>
          </w:tcPr>
          <w:p w14:paraId="329273CE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vAlign w:val="center"/>
          </w:tcPr>
          <w:p w14:paraId="37716B38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69" w:type="dxa"/>
            <w:vAlign w:val="center"/>
          </w:tcPr>
          <w:p w14:paraId="152B24D4" w14:textId="77777777" w:rsidR="00353AB1" w:rsidRPr="00B14FBB" w:rsidRDefault="00353AB1" w:rsidP="00982BEB">
            <w:pPr>
              <w:jc w:val="both"/>
              <w:rPr>
                <w:rFonts w:ascii="新細明體" w:hAnsi="新細明體"/>
              </w:rPr>
            </w:pPr>
          </w:p>
        </w:tc>
      </w:tr>
      <w:tr w:rsidR="00353AB1" w:rsidRPr="00B14FBB" w14:paraId="00F67A34" w14:textId="77777777" w:rsidTr="00982BEB">
        <w:trPr>
          <w:trHeight w:val="307"/>
        </w:trPr>
        <w:tc>
          <w:tcPr>
            <w:tcW w:w="10602" w:type="dxa"/>
            <w:gridSpan w:val="26"/>
            <w:vAlign w:val="center"/>
          </w:tcPr>
          <w:p w14:paraId="6A595A9F" w14:textId="77777777" w:rsidR="00353AB1" w:rsidRPr="00E650D4" w:rsidRDefault="00353AB1" w:rsidP="00982BEB">
            <w:pPr>
              <w:jc w:val="both"/>
              <w:rPr>
                <w:rFonts w:ascii="新細明體" w:hAnsi="新細明體"/>
              </w:rPr>
            </w:pPr>
            <w:r w:rsidRPr="00B14FBB">
              <w:rPr>
                <w:rFonts w:ascii="新細明體" w:hAnsi="新細明體" w:hint="eastAsia"/>
                <w:sz w:val="22"/>
                <w:szCs w:val="22"/>
              </w:rPr>
              <w:t>PS：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↑ </w:t>
            </w:r>
            <w:r w:rsidRPr="00B14FBB">
              <w:rPr>
                <w:rFonts w:ascii="新細明體" w:hAnsi="新細明體" w:hint="eastAsia"/>
                <w:sz w:val="22"/>
                <w:szCs w:val="22"/>
              </w:rPr>
              <w:t>帳號未足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碼"/>
              </w:smartTagPr>
              <w:r w:rsidRPr="00B14FBB">
                <w:rPr>
                  <w:rFonts w:ascii="新細明體" w:hAnsi="新細明體" w:hint="eastAsia"/>
                  <w:sz w:val="22"/>
                  <w:szCs w:val="22"/>
                </w:rPr>
                <w:t>14碼</w:t>
              </w:r>
            </w:smartTag>
            <w:r w:rsidRPr="00B14FBB">
              <w:rPr>
                <w:rFonts w:ascii="新細明體" w:hAnsi="新細明體" w:hint="eastAsia"/>
                <w:sz w:val="22"/>
                <w:szCs w:val="22"/>
              </w:rPr>
              <w:t>者，請在右邊留空白</w:t>
            </w:r>
          </w:p>
        </w:tc>
      </w:tr>
      <w:tr w:rsidR="00353AB1" w:rsidRPr="000C4301" w14:paraId="43D1177D" w14:textId="77777777" w:rsidTr="00982B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46"/>
        </w:trPr>
        <w:tc>
          <w:tcPr>
            <w:tcW w:w="10602" w:type="dxa"/>
            <w:gridSpan w:val="26"/>
          </w:tcPr>
          <w:p w14:paraId="0ABADAB6" w14:textId="77777777" w:rsidR="00353AB1" w:rsidRDefault="00353AB1" w:rsidP="00982BEB">
            <w:pPr>
              <w:pStyle w:val="a9"/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●存摺影本●</w:t>
            </w:r>
          </w:p>
          <w:p w14:paraId="3D6525FA" w14:textId="77777777" w:rsidR="00353AB1" w:rsidRPr="000C4301" w:rsidRDefault="00353AB1" w:rsidP="00982BEB">
            <w:pPr>
              <w:pStyle w:val="a9"/>
              <w:spacing w:line="400" w:lineRule="exact"/>
              <w:rPr>
                <w:rFonts w:ascii="新細明體" w:hAnsi="新細明體"/>
                <w:b/>
                <w:bCs/>
                <w:sz w:val="24"/>
              </w:rPr>
            </w:pPr>
          </w:p>
          <w:p w14:paraId="6C6EAD17" w14:textId="77777777" w:rsidR="00353AB1" w:rsidRPr="007E2923" w:rsidRDefault="00353AB1" w:rsidP="00982BEB">
            <w:pPr>
              <w:pStyle w:val="a9"/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1：本處請</w:t>
            </w:r>
            <w:r w:rsidRPr="007E2923">
              <w:rPr>
                <w:rFonts w:ascii="新細明體" w:hAnsi="新細明體" w:hint="eastAsia"/>
                <w:bCs/>
                <w:sz w:val="22"/>
                <w:szCs w:val="22"/>
                <w:bdr w:val="single" w:sz="4" w:space="0" w:color="auto"/>
              </w:rPr>
              <w:t>黏貼公司帳戶存摺封面影本</w:t>
            </w: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存證。</w:t>
            </w:r>
          </w:p>
          <w:p w14:paraId="6CF3359A" w14:textId="77777777" w:rsidR="00353AB1" w:rsidRPr="007E2923" w:rsidRDefault="00353AB1" w:rsidP="00982BEB">
            <w:pPr>
              <w:pStyle w:val="a9"/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 xml:space="preserve">     </w:t>
            </w:r>
            <w:r w:rsidRPr="007E2923">
              <w:rPr>
                <w:rFonts w:ascii="新細明體" w:hAnsi="新細明體" w:hint="eastAsia"/>
                <w:bCs/>
                <w:sz w:val="22"/>
                <w:szCs w:val="22"/>
                <w:shd w:val="pct15" w:color="auto" w:fill="FFFFFF"/>
              </w:rPr>
              <w:t>請勿提供個人帳戶，個人帳戶恕無法受理建檔。</w:t>
            </w:r>
          </w:p>
          <w:p w14:paraId="495C44AA" w14:textId="77777777" w:rsidR="00353AB1" w:rsidRPr="007E2923" w:rsidRDefault="00353AB1" w:rsidP="00982BEB">
            <w:pPr>
              <w:pStyle w:val="a9"/>
              <w:spacing w:line="400" w:lineRule="exact"/>
              <w:ind w:left="660" w:hangingChars="300" w:hanging="660"/>
              <w:rPr>
                <w:rFonts w:ascii="新細明體" w:hAnsi="新細明體"/>
                <w:bCs/>
                <w:sz w:val="22"/>
                <w:szCs w:val="22"/>
              </w:rPr>
            </w:pP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2：廠商</w:t>
            </w:r>
            <w:proofErr w:type="gramStart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入帳</w:t>
            </w:r>
            <w:proofErr w:type="gramEnd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情況請以【統一編號】至本校網頁行政單位→總務處→出納組→各項查詢→</w:t>
            </w:r>
          </w:p>
          <w:p w14:paraId="73C30100" w14:textId="77777777" w:rsidR="00353AB1" w:rsidRDefault="00353AB1" w:rsidP="00982BEB">
            <w:pPr>
              <w:pStyle w:val="a9"/>
              <w:spacing w:line="400" w:lineRule="exact"/>
              <w:ind w:left="660" w:hangingChars="300" w:hanging="660"/>
              <w:rPr>
                <w:rFonts w:ascii="新細明體" w:hAnsi="新細明體"/>
                <w:bCs/>
                <w:sz w:val="22"/>
                <w:szCs w:val="22"/>
              </w:rPr>
            </w:pP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 xml:space="preserve">  【經費付款&amp;零用金查詢系統】網頁查詢，</w:t>
            </w:r>
            <w:proofErr w:type="gramStart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不</w:t>
            </w:r>
            <w:proofErr w:type="gramEnd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另通知。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首次使用本系統時</w:t>
            </w: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密碼 = 統編</w:t>
            </w: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，</w:t>
            </w:r>
          </w:p>
          <w:p w14:paraId="1B0A55A3" w14:textId="77777777" w:rsidR="00353AB1" w:rsidRPr="007E2923" w:rsidRDefault="00353AB1" w:rsidP="00982BEB">
            <w:pPr>
              <w:pStyle w:val="a9"/>
              <w:spacing w:line="400" w:lineRule="exact"/>
              <w:ind w:left="660" w:hangingChars="300" w:hanging="660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 xml:space="preserve">   請立即設定新密碼</w:t>
            </w: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設定後方可進行款項查詢。</w:t>
            </w:r>
          </w:p>
          <w:p w14:paraId="768412C5" w14:textId="77777777" w:rsidR="00353AB1" w:rsidRPr="002B5FA4" w:rsidRDefault="00353AB1" w:rsidP="00982BEB">
            <w:pPr>
              <w:pStyle w:val="a9"/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3：網頁上查無</w:t>
            </w:r>
            <w:proofErr w:type="gramStart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入帳</w:t>
            </w:r>
            <w:proofErr w:type="gramEnd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資料時，表示款項核銷尚未送至本校出納組，</w:t>
            </w:r>
            <w:proofErr w:type="gramStart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請直接洽</w:t>
            </w:r>
            <w:proofErr w:type="gramEnd"/>
            <w:r w:rsidRPr="007E2923">
              <w:rPr>
                <w:rFonts w:ascii="新細明體" w:hAnsi="新細明體" w:hint="eastAsia"/>
                <w:bCs/>
                <w:sz w:val="22"/>
                <w:szCs w:val="22"/>
              </w:rPr>
              <w:t>業務單位。</w:t>
            </w:r>
          </w:p>
        </w:tc>
      </w:tr>
    </w:tbl>
    <w:p w14:paraId="477EDD11" w14:textId="77777777" w:rsidR="00353AB1" w:rsidRPr="005D132E" w:rsidRDefault="00353AB1" w:rsidP="00353AB1">
      <w:pPr>
        <w:rPr>
          <w:rFonts w:ascii="新細明體" w:hAnsi="新細明體"/>
          <w:bCs/>
        </w:rPr>
      </w:pPr>
      <w:r>
        <w:rPr>
          <w:rFonts w:ascii="新細明體" w:hAnsi="新細明體" w:hint="eastAsia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278"/>
        <w:gridCol w:w="3136"/>
      </w:tblGrid>
      <w:tr w:rsidR="00353AB1" w:rsidRPr="00CC732B" w14:paraId="3D1208FD" w14:textId="77777777" w:rsidTr="00982BEB">
        <w:trPr>
          <w:trHeight w:val="2615"/>
        </w:trPr>
        <w:tc>
          <w:tcPr>
            <w:tcW w:w="3936" w:type="dxa"/>
            <w:shd w:val="clear" w:color="auto" w:fill="auto"/>
          </w:tcPr>
          <w:p w14:paraId="68F3BA07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bCs/>
                <w:sz w:val="22"/>
                <w:szCs w:val="22"/>
              </w:rPr>
              <w:t>備註1：</w:t>
            </w:r>
          </w:p>
          <w:p w14:paraId="69348B1D" w14:textId="77777777" w:rsidR="00353AB1" w:rsidRPr="00CC732B" w:rsidRDefault="00353AB1" w:rsidP="00982BEB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b/>
                <w:bCs/>
                <w:sz w:val="22"/>
                <w:szCs w:val="22"/>
              </w:rPr>
              <w:t>※※※發票請遞送業務單位，</w:t>
            </w:r>
            <w:proofErr w:type="gramStart"/>
            <w:r w:rsidRPr="00CC732B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勿寄送</w:t>
            </w:r>
            <w:proofErr w:type="gramEnd"/>
            <w:r w:rsidRPr="00CC732B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出納組※※※</w:t>
            </w:r>
          </w:p>
          <w:p w14:paraId="1FC9B8F2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bCs/>
                <w:sz w:val="22"/>
                <w:szCs w:val="22"/>
              </w:rPr>
              <w:t>備註2：</w:t>
            </w:r>
          </w:p>
          <w:p w14:paraId="18C8D47D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  <w:r w:rsidRPr="00CC732B">
              <w:rPr>
                <w:rFonts w:hint="eastAsia"/>
                <w:sz w:val="22"/>
                <w:szCs w:val="22"/>
              </w:rPr>
              <w:t>※申請人瞭解並</w:t>
            </w:r>
            <w:r w:rsidRPr="00CC732B">
              <w:rPr>
                <w:sz w:val="22"/>
                <w:szCs w:val="22"/>
              </w:rPr>
              <w:t>同意</w:t>
            </w:r>
            <w:r w:rsidRPr="00CC732B">
              <w:rPr>
                <w:rFonts w:hint="eastAsia"/>
                <w:sz w:val="22"/>
                <w:szCs w:val="22"/>
              </w:rPr>
              <w:t>提供上列資料</w:t>
            </w:r>
            <w:proofErr w:type="gramStart"/>
            <w:r w:rsidRPr="00CC732B">
              <w:rPr>
                <w:rFonts w:hint="eastAsia"/>
                <w:sz w:val="22"/>
                <w:szCs w:val="22"/>
              </w:rPr>
              <w:t>俾</w:t>
            </w:r>
            <w:proofErr w:type="gramEnd"/>
            <w:r w:rsidRPr="00CC732B">
              <w:rPr>
                <w:rFonts w:hint="eastAsia"/>
                <w:sz w:val="22"/>
                <w:szCs w:val="22"/>
              </w:rPr>
              <w:t>便本校匯款、日後若欲刪除或異動帳號資料，請主動與我們聯繫。</w:t>
            </w:r>
          </w:p>
        </w:tc>
        <w:tc>
          <w:tcPr>
            <w:tcW w:w="3402" w:type="dxa"/>
            <w:shd w:val="clear" w:color="auto" w:fill="auto"/>
          </w:tcPr>
          <w:p w14:paraId="6B8C7834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bCs/>
                <w:sz w:val="22"/>
                <w:szCs w:val="22"/>
              </w:rPr>
              <w:t>填表聯絡人：</w:t>
            </w:r>
          </w:p>
          <w:p w14:paraId="06EC56F5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</w:p>
          <w:p w14:paraId="33D0B66B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</w:p>
          <w:p w14:paraId="68F2F04C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bCs/>
                <w:sz w:val="22"/>
                <w:szCs w:val="22"/>
              </w:rPr>
              <w:t>電話：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 xml:space="preserve">□ 同 公司 </w:t>
            </w:r>
          </w:p>
          <w:p w14:paraId="4AF9941C" w14:textId="77777777" w:rsidR="00353AB1" w:rsidRPr="00BD5D66" w:rsidRDefault="00353AB1" w:rsidP="00353AB1">
            <w:pPr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分機</w:t>
            </w:r>
          </w:p>
          <w:p w14:paraId="63B3E3B7" w14:textId="77777777" w:rsidR="00353AB1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</w:p>
          <w:p w14:paraId="0733D2C1" w14:textId="77777777" w:rsidR="00353AB1" w:rsidRPr="00BD5D66" w:rsidRDefault="00353AB1" w:rsidP="00353AB1">
            <w:pPr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3260" w:type="dxa"/>
            <w:shd w:val="clear" w:color="auto" w:fill="auto"/>
          </w:tcPr>
          <w:p w14:paraId="6A28DF79" w14:textId="77777777" w:rsidR="00353AB1" w:rsidRPr="00CC732B" w:rsidRDefault="00353AB1" w:rsidP="00982BEB">
            <w:pPr>
              <w:rPr>
                <w:rFonts w:ascii="新細明體" w:hAnsi="新細明體"/>
                <w:bCs/>
                <w:sz w:val="22"/>
                <w:szCs w:val="22"/>
              </w:rPr>
            </w:pPr>
            <w:r w:rsidRPr="00CC732B">
              <w:rPr>
                <w:rFonts w:ascii="新細明體" w:hAnsi="新細明體" w:hint="eastAsia"/>
                <w:bCs/>
                <w:sz w:val="22"/>
                <w:szCs w:val="22"/>
              </w:rPr>
              <w:t>【發票章】</w:t>
            </w:r>
          </w:p>
        </w:tc>
      </w:tr>
    </w:tbl>
    <w:p w14:paraId="49F958AF" w14:textId="263F5E80" w:rsidR="00911FBC" w:rsidRDefault="00911FBC">
      <w:pPr>
        <w:widowControl/>
        <w:suppressAutoHyphens w:val="0"/>
        <w:rPr>
          <w:rFonts w:ascii="新細明體" w:hAnsi="新細明體"/>
        </w:rPr>
      </w:pPr>
    </w:p>
    <w:sectPr w:rsidR="00911FBC" w:rsidSect="00911FBC">
      <w:footerReference w:type="default" r:id="rId10"/>
      <w:pgSz w:w="11906" w:h="16838"/>
      <w:pgMar w:top="709" w:right="851" w:bottom="851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11DF" w14:textId="77777777" w:rsidR="00C32E46" w:rsidRDefault="00C32E46">
      <w:r>
        <w:separator/>
      </w:r>
    </w:p>
  </w:endnote>
  <w:endnote w:type="continuationSeparator" w:id="0">
    <w:p w14:paraId="47426F0B" w14:textId="77777777" w:rsidR="00C32E46" w:rsidRDefault="00C3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073E" w14:textId="77777777" w:rsidR="00A51E1E" w:rsidRDefault="009D4978">
    <w:pPr>
      <w:pStyle w:val="a5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B6BA2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D195" w14:textId="77777777" w:rsidR="00C32E46" w:rsidRDefault="00C32E46">
      <w:r>
        <w:rPr>
          <w:color w:val="000000"/>
        </w:rPr>
        <w:separator/>
      </w:r>
    </w:p>
  </w:footnote>
  <w:footnote w:type="continuationSeparator" w:id="0">
    <w:p w14:paraId="1EB6F9B9" w14:textId="77777777" w:rsidR="00C32E46" w:rsidRDefault="00C3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0128"/>
    <w:multiLevelType w:val="multilevel"/>
    <w:tmpl w:val="6D2C8D1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B05B4"/>
    <w:multiLevelType w:val="multilevel"/>
    <w:tmpl w:val="DB0291B4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2AC08D5"/>
    <w:multiLevelType w:val="multilevel"/>
    <w:tmpl w:val="EF5A0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451344"/>
    <w:multiLevelType w:val="multilevel"/>
    <w:tmpl w:val="A32EB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2C0CEA"/>
    <w:multiLevelType w:val="hybridMultilevel"/>
    <w:tmpl w:val="42B6913E"/>
    <w:lvl w:ilvl="0" w:tplc="47A2A2E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8E"/>
    <w:rsid w:val="000630F8"/>
    <w:rsid w:val="000A5944"/>
    <w:rsid w:val="000D7DCF"/>
    <w:rsid w:val="000F74B1"/>
    <w:rsid w:val="00141987"/>
    <w:rsid w:val="0021427F"/>
    <w:rsid w:val="00273465"/>
    <w:rsid w:val="002B1E7D"/>
    <w:rsid w:val="002B1F3E"/>
    <w:rsid w:val="002D76D2"/>
    <w:rsid w:val="00304C5B"/>
    <w:rsid w:val="00305D03"/>
    <w:rsid w:val="0034581D"/>
    <w:rsid w:val="00351563"/>
    <w:rsid w:val="00351AFC"/>
    <w:rsid w:val="00353AB1"/>
    <w:rsid w:val="003B6BA2"/>
    <w:rsid w:val="003C1EE2"/>
    <w:rsid w:val="003E1117"/>
    <w:rsid w:val="00420C50"/>
    <w:rsid w:val="004235F7"/>
    <w:rsid w:val="0046778C"/>
    <w:rsid w:val="00480E6E"/>
    <w:rsid w:val="004959CC"/>
    <w:rsid w:val="004C3E4B"/>
    <w:rsid w:val="0052307D"/>
    <w:rsid w:val="00560EEF"/>
    <w:rsid w:val="00575AEF"/>
    <w:rsid w:val="005B7E3C"/>
    <w:rsid w:val="005C19A3"/>
    <w:rsid w:val="00654714"/>
    <w:rsid w:val="00654FA7"/>
    <w:rsid w:val="00686B7F"/>
    <w:rsid w:val="006C6879"/>
    <w:rsid w:val="00705DA9"/>
    <w:rsid w:val="00710D69"/>
    <w:rsid w:val="007610A3"/>
    <w:rsid w:val="00793E5F"/>
    <w:rsid w:val="00797430"/>
    <w:rsid w:val="007A0F2F"/>
    <w:rsid w:val="007C7394"/>
    <w:rsid w:val="007D0523"/>
    <w:rsid w:val="007D4FA1"/>
    <w:rsid w:val="00837886"/>
    <w:rsid w:val="00880FD7"/>
    <w:rsid w:val="008C5DCA"/>
    <w:rsid w:val="008C6293"/>
    <w:rsid w:val="008D200A"/>
    <w:rsid w:val="00910356"/>
    <w:rsid w:val="00911FBC"/>
    <w:rsid w:val="00914499"/>
    <w:rsid w:val="00986A3A"/>
    <w:rsid w:val="009D4978"/>
    <w:rsid w:val="00A143C1"/>
    <w:rsid w:val="00AB6F40"/>
    <w:rsid w:val="00AE6F93"/>
    <w:rsid w:val="00B179DC"/>
    <w:rsid w:val="00B225FC"/>
    <w:rsid w:val="00B2746B"/>
    <w:rsid w:val="00BC4C55"/>
    <w:rsid w:val="00C06AC9"/>
    <w:rsid w:val="00C257A1"/>
    <w:rsid w:val="00C32E46"/>
    <w:rsid w:val="00C62081"/>
    <w:rsid w:val="00C66357"/>
    <w:rsid w:val="00C94D86"/>
    <w:rsid w:val="00CC1468"/>
    <w:rsid w:val="00CC49FB"/>
    <w:rsid w:val="00D31A9E"/>
    <w:rsid w:val="00D75799"/>
    <w:rsid w:val="00DA014B"/>
    <w:rsid w:val="00DC2145"/>
    <w:rsid w:val="00DD750E"/>
    <w:rsid w:val="00DF0B3C"/>
    <w:rsid w:val="00E02A95"/>
    <w:rsid w:val="00E31CE3"/>
    <w:rsid w:val="00E354DD"/>
    <w:rsid w:val="00E6542A"/>
    <w:rsid w:val="00E87C6B"/>
    <w:rsid w:val="00EA6CB9"/>
    <w:rsid w:val="00ED2BA9"/>
    <w:rsid w:val="00EF47BC"/>
    <w:rsid w:val="00F0148E"/>
    <w:rsid w:val="00F370EB"/>
    <w:rsid w:val="00F84759"/>
    <w:rsid w:val="00F8523D"/>
    <w:rsid w:val="00F852F3"/>
    <w:rsid w:val="00F9304D"/>
    <w:rsid w:val="00FD545F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F66FAA1"/>
  <w15:docId w15:val="{361CF058-8794-47E4-8A35-EC392C7D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next w:val="a"/>
    <w:autoRedefine/>
    <w:rPr>
      <w:caps/>
    </w:rPr>
  </w:style>
  <w:style w:type="paragraph" w:styleId="a3">
    <w:name w:val="Title"/>
    <w:basedOn w:val="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footnote text"/>
    <w:basedOn w:val="a"/>
    <w:pPr>
      <w:snapToGrid w:val="0"/>
    </w:pPr>
    <w:rPr>
      <w:sz w:val="20"/>
      <w:szCs w:val="20"/>
    </w:rPr>
  </w:style>
  <w:style w:type="character" w:styleId="a8">
    <w:name w:val="footnote reference"/>
    <w:rPr>
      <w:position w:val="0"/>
      <w:vertAlign w:val="superscript"/>
    </w:rPr>
  </w:style>
  <w:style w:type="paragraph" w:styleId="a9">
    <w:name w:val="Body Text"/>
    <w:basedOn w:val="a"/>
    <w:pPr>
      <w:snapToGrid w:val="0"/>
      <w:spacing w:line="480" w:lineRule="exact"/>
      <w:jc w:val="both"/>
    </w:pPr>
    <w:rPr>
      <w:sz w:val="28"/>
    </w:rPr>
  </w:style>
  <w:style w:type="character" w:customStyle="1" w:styleId="aa">
    <w:name w:val="本文 字元"/>
    <w:rPr>
      <w:kern w:val="3"/>
      <w:sz w:val="28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Placeholder Text"/>
    <w:basedOn w:val="a0"/>
    <w:uiPriority w:val="99"/>
    <w:semiHidden/>
    <w:rsid w:val="00F84759"/>
    <w:rPr>
      <w:color w:val="808080"/>
    </w:rPr>
  </w:style>
  <w:style w:type="character" w:styleId="ae">
    <w:name w:val="Hyperlink"/>
    <w:rsid w:val="00353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aicy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9AD8-AB81-47A6-A46D-E8E01FB8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(機關名稱)場地使用申請書</dc:title>
  <dc:subject/>
  <dc:creator>葉靜宜</dc:creator>
  <cp:lastModifiedBy>雲科大總務處莊寶霖</cp:lastModifiedBy>
  <cp:revision>8</cp:revision>
  <cp:lastPrinted>2022-09-16T07:01:00Z</cp:lastPrinted>
  <dcterms:created xsi:type="dcterms:W3CDTF">2025-01-08T08:45:00Z</dcterms:created>
  <dcterms:modified xsi:type="dcterms:W3CDTF">2025-04-09T07:50:00Z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